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长沙社区管辖路段</w:t>
      </w:r>
    </w:p>
    <w:p>
      <w:pPr>
        <w:rPr>
          <w:rFonts w:hint="eastAsia" w:eastAsiaTheme="minorEastAsia"/>
          <w:b/>
          <w:color w:val="auto"/>
          <w:sz w:val="24"/>
          <w:szCs w:val="24"/>
          <w:highlight w:val="yellow"/>
          <w:lang w:eastAsia="zh-CN"/>
        </w:rPr>
      </w:pPr>
      <w:r>
        <w:rPr>
          <w:rFonts w:hint="eastAsia"/>
          <w:b/>
          <w:color w:val="auto"/>
          <w:sz w:val="24"/>
          <w:szCs w:val="24"/>
          <w:highlight w:val="yellow"/>
          <w:lang w:val="en-US" w:eastAsia="zh-CN"/>
        </w:rPr>
        <w:t>1.</w:t>
      </w:r>
      <w:r>
        <w:rPr>
          <w:rFonts w:hint="eastAsia"/>
          <w:b/>
          <w:color w:val="auto"/>
          <w:sz w:val="24"/>
          <w:szCs w:val="24"/>
          <w:highlight w:val="yellow"/>
        </w:rPr>
        <w:t>侨园社区管辖路段</w:t>
      </w:r>
      <w:r>
        <w:rPr>
          <w:rFonts w:hint="eastAsia"/>
          <w:b/>
          <w:color w:val="auto"/>
          <w:sz w:val="24"/>
          <w:szCs w:val="24"/>
          <w:highlight w:val="yellow"/>
          <w:lang w:eastAsia="zh-CN"/>
        </w:rPr>
        <w:t>（江门市开平市长沙街道侨园社区居委会）440783002004</w:t>
      </w:r>
    </w:p>
    <w:p>
      <w:pPr>
        <w:pStyle w:val="5"/>
        <w:numPr>
          <w:ilvl w:val="0"/>
          <w:numId w:val="1"/>
        </w:numPr>
        <w:ind w:firstLineChars="0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侨园路1号-180号、</w:t>
      </w:r>
    </w:p>
    <w:p>
      <w:pPr>
        <w:pStyle w:val="5"/>
        <w:numPr>
          <w:ilvl w:val="0"/>
          <w:numId w:val="1"/>
        </w:numPr>
        <w:ind w:firstLineChars="0"/>
        <w:rPr>
          <w:rFonts w:asciiTheme="minorEastAsia" w:hAnsiTheme="minor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沿江西路60号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—87号（黄金海岸）</w:t>
      </w:r>
    </w:p>
    <w:p>
      <w:pPr>
        <w:pStyle w:val="5"/>
        <w:numPr>
          <w:ilvl w:val="0"/>
          <w:numId w:val="1"/>
        </w:numPr>
        <w:ind w:firstLineChars="0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爱民新村 1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—</w:t>
      </w:r>
      <w:r>
        <w:rPr>
          <w:rFonts w:hint="eastAsia"/>
          <w:b w:val="0"/>
          <w:bCs/>
          <w:sz w:val="24"/>
          <w:szCs w:val="24"/>
        </w:rPr>
        <w:t xml:space="preserve">15幢     </w:t>
      </w:r>
    </w:p>
    <w:p>
      <w:pPr>
        <w:pStyle w:val="5"/>
        <w:numPr>
          <w:ilvl w:val="0"/>
          <w:numId w:val="1"/>
        </w:numPr>
        <w:ind w:firstLineChars="0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花园新村（4、5、14、15、24、25、32、33幢）</w:t>
      </w:r>
    </w:p>
    <w:p>
      <w:pPr>
        <w:pStyle w:val="5"/>
        <w:numPr>
          <w:ilvl w:val="0"/>
          <w:numId w:val="1"/>
        </w:numPr>
        <w:ind w:firstLineChars="0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宝华南路1号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—</w:t>
      </w:r>
      <w:r>
        <w:rPr>
          <w:rFonts w:hint="eastAsia"/>
          <w:b w:val="0"/>
          <w:bCs/>
          <w:sz w:val="24"/>
          <w:szCs w:val="24"/>
        </w:rPr>
        <w:t>26号</w:t>
      </w:r>
    </w:p>
    <w:p>
      <w:pPr>
        <w:pStyle w:val="5"/>
        <w:numPr>
          <w:ilvl w:val="0"/>
          <w:numId w:val="1"/>
        </w:numPr>
        <w:ind w:firstLineChars="0"/>
        <w:rPr>
          <w:rFonts w:asciiTheme="minorEastAsia" w:hAnsiTheme="minorEastAsia"/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宝源中路 3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—</w:t>
      </w:r>
      <w:r>
        <w:rPr>
          <w:rFonts w:hint="eastAsia"/>
          <w:b w:val="0"/>
          <w:bCs/>
          <w:sz w:val="24"/>
          <w:szCs w:val="24"/>
        </w:rPr>
        <w:t>13号  、宝堤东路2号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—18号（宝丽花园小区、宝利花园小区）</w:t>
      </w:r>
    </w:p>
    <w:p>
      <w:pPr>
        <w:pStyle w:val="5"/>
        <w:numPr>
          <w:ilvl w:val="0"/>
          <w:numId w:val="1"/>
        </w:numPr>
        <w:ind w:firstLineChars="0"/>
        <w:rPr>
          <w:rFonts w:asciiTheme="minorEastAsia" w:hAnsi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/>
          <w:b w:val="0"/>
          <w:bCs/>
          <w:sz w:val="24"/>
          <w:szCs w:val="24"/>
        </w:rPr>
        <w:t>宝源路双数2—16号</w:t>
      </w:r>
    </w:p>
    <w:p>
      <w:pPr>
        <w:rPr>
          <w:rFonts w:asciiTheme="minorEastAsia" w:hAnsiTheme="minorEastAsia"/>
          <w:b/>
          <w:sz w:val="24"/>
          <w:szCs w:val="24"/>
        </w:rPr>
      </w:pPr>
    </w:p>
    <w:p>
      <w:pPr>
        <w:jc w:val="left"/>
        <w:rPr>
          <w:rFonts w:hint="eastAsia" w:eastAsiaTheme="minorEastAsia"/>
          <w:b/>
          <w:sz w:val="24"/>
          <w:szCs w:val="24"/>
          <w:highlight w:val="yellow"/>
          <w:lang w:eastAsia="zh-CN"/>
        </w:rPr>
      </w:pPr>
      <w:r>
        <w:rPr>
          <w:rFonts w:hint="eastAsia"/>
          <w:b/>
          <w:sz w:val="24"/>
          <w:szCs w:val="24"/>
          <w:highlight w:val="yellow"/>
          <w:lang w:val="en-US" w:eastAsia="zh-CN"/>
        </w:rPr>
        <w:t>2.</w:t>
      </w:r>
      <w:r>
        <w:rPr>
          <w:rFonts w:hint="eastAsia"/>
          <w:b/>
          <w:sz w:val="24"/>
          <w:szCs w:val="24"/>
          <w:highlight w:val="yellow"/>
        </w:rPr>
        <w:t>东兴社区</w:t>
      </w:r>
      <w:r>
        <w:rPr>
          <w:rFonts w:hint="eastAsia"/>
          <w:b/>
          <w:sz w:val="24"/>
          <w:szCs w:val="24"/>
          <w:highlight w:val="yellow"/>
          <w:lang w:eastAsia="zh-CN"/>
        </w:rPr>
        <w:t>（江门市开平市长沙街道东兴社区居委会）440783002003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人和东路1~16号（无：7、9、11、13、15）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幕涌东5~20号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爱民路1~15号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人民西1~14号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人民东1~12号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人和西1~10号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建兴花园1~11号(没有5号)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紫荆花园（幕桥东路29号）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市府（光华路1号）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海富花园（光华路2号）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安吉新村（安吉路1、2、3号）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云顶华庭（广场南路2号）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海怡园（幕桥东路23号）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旅游购物街（幕涌东路）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安吉东（文化局、电视局、防疫站、防空局）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中业新城(东兴大道33号)</w:t>
      </w:r>
    </w:p>
    <w:p>
      <w:pPr>
        <w:rPr>
          <w:sz w:val="24"/>
          <w:szCs w:val="24"/>
        </w:rPr>
      </w:pPr>
    </w:p>
    <w:p>
      <w:pPr>
        <w:rPr>
          <w:rFonts w:hint="eastAsia" w:eastAsiaTheme="minor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highlight w:val="yellow"/>
          <w:lang w:val="en-US" w:eastAsia="zh-CN"/>
        </w:rPr>
        <w:t>3.</w:t>
      </w:r>
      <w:r>
        <w:rPr>
          <w:rFonts w:hint="eastAsia"/>
          <w:b/>
          <w:sz w:val="24"/>
          <w:szCs w:val="24"/>
          <w:highlight w:val="yellow"/>
        </w:rPr>
        <w:t>幕沙社区路段</w:t>
      </w:r>
      <w:r>
        <w:rPr>
          <w:rFonts w:hint="eastAsia"/>
          <w:b/>
          <w:sz w:val="24"/>
          <w:szCs w:val="24"/>
          <w:highlight w:val="yellow"/>
          <w:lang w:eastAsia="zh-CN"/>
        </w:rPr>
        <w:t>（江门市开平市长沙街道幕沙社区居委会）440783002002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幕沙路双数</w:t>
      </w:r>
      <w:r>
        <w:rPr>
          <w:rFonts w:hint="eastAsia"/>
          <w:sz w:val="24"/>
          <w:szCs w:val="24"/>
        </w:rPr>
        <w:t>56-136号</w:t>
      </w:r>
      <w:r>
        <w:rPr>
          <w:sz w:val="24"/>
          <w:szCs w:val="24"/>
        </w:rPr>
        <w:t>，良园路1-33，振兴街，幸福路，祥和路，长镇路，长福路，</w:t>
      </w:r>
      <w:r>
        <w:rPr>
          <w:rFonts w:hint="eastAsia"/>
          <w:sz w:val="24"/>
          <w:szCs w:val="24"/>
        </w:rPr>
        <w:t>杜</w:t>
      </w:r>
      <w:r>
        <w:rPr>
          <w:sz w:val="24"/>
          <w:szCs w:val="24"/>
        </w:rPr>
        <w:t>澄大道单数</w:t>
      </w:r>
      <w:r>
        <w:rPr>
          <w:rFonts w:hint="eastAsia"/>
          <w:sz w:val="24"/>
          <w:szCs w:val="24"/>
        </w:rPr>
        <w:t>（5-17号）</w:t>
      </w:r>
      <w:r>
        <w:rPr>
          <w:sz w:val="24"/>
          <w:szCs w:val="24"/>
        </w:rPr>
        <w:t>，义祠路1-47，吉祥新村，幕桥东路</w:t>
      </w:r>
      <w:r>
        <w:rPr>
          <w:rFonts w:hint="eastAsia"/>
          <w:sz w:val="24"/>
          <w:szCs w:val="24"/>
        </w:rPr>
        <w:t>（26.28.30.31.32.33）</w:t>
      </w:r>
      <w:r>
        <w:rPr>
          <w:sz w:val="24"/>
          <w:szCs w:val="24"/>
        </w:rPr>
        <w:t>，江滨新村，兴宁路，祥苑新村，祥苑中路，祥苑北路，福顺街，同福路，幕涌西路，科展路</w:t>
      </w:r>
      <w:r>
        <w:rPr>
          <w:rFonts w:hint="eastAsia"/>
          <w:sz w:val="24"/>
          <w:szCs w:val="24"/>
        </w:rPr>
        <w:t>（8号轩汇豪庭）</w:t>
      </w:r>
      <w:r>
        <w:rPr>
          <w:sz w:val="24"/>
          <w:szCs w:val="24"/>
        </w:rPr>
        <w:t>，幕村路</w:t>
      </w:r>
      <w:r>
        <w:rPr>
          <w:rFonts w:hint="eastAsia"/>
          <w:sz w:val="24"/>
          <w:szCs w:val="24"/>
        </w:rPr>
        <w:t>（9.11.13）</w:t>
      </w:r>
      <w:r>
        <w:rPr>
          <w:sz w:val="24"/>
          <w:szCs w:val="24"/>
        </w:rPr>
        <w:t>，金山中学</w:t>
      </w:r>
      <w:r>
        <w:rPr>
          <w:rFonts w:hint="eastAsia"/>
          <w:sz w:val="24"/>
          <w:szCs w:val="24"/>
        </w:rPr>
        <w:t>、凤阳路19号（汇景花园）</w:t>
      </w:r>
    </w:p>
    <w:p>
      <w:pPr>
        <w:rPr>
          <w:sz w:val="24"/>
          <w:szCs w:val="24"/>
        </w:rPr>
      </w:pPr>
    </w:p>
    <w:p>
      <w:pPr>
        <w:rPr>
          <w:rFonts w:hint="eastAsia" w:eastAsia="宋体"/>
          <w:b/>
          <w:sz w:val="24"/>
          <w:szCs w:val="24"/>
          <w:highlight w:val="yellow"/>
          <w:lang w:eastAsia="zh-CN"/>
        </w:rPr>
      </w:pPr>
      <w:r>
        <w:rPr>
          <w:rFonts w:hint="eastAsia" w:eastAsia="宋体"/>
          <w:b/>
          <w:sz w:val="24"/>
          <w:szCs w:val="24"/>
          <w:highlight w:val="yellow"/>
          <w:lang w:val="en-US" w:eastAsia="zh-CN"/>
        </w:rPr>
        <w:t>4.</w:t>
      </w:r>
      <w:r>
        <w:rPr>
          <w:rFonts w:eastAsia="宋体"/>
          <w:b/>
          <w:sz w:val="24"/>
          <w:szCs w:val="24"/>
          <w:highlight w:val="yellow"/>
        </w:rPr>
        <w:t>南岛社区路段</w:t>
      </w:r>
      <w:r>
        <w:rPr>
          <w:rFonts w:hint="eastAsia" w:eastAsia="宋体"/>
          <w:b/>
          <w:sz w:val="24"/>
          <w:szCs w:val="24"/>
          <w:highlight w:val="yellow"/>
          <w:lang w:eastAsia="zh-CN"/>
        </w:rPr>
        <w:t>（江门市开平市长沙街道南岛社区居委会）440783002008</w:t>
      </w:r>
    </w:p>
    <w:p>
      <w:pPr>
        <w:jc w:val="center"/>
        <w:rPr>
          <w:rFonts w:ascii="宋体" w:hAnsi="宋体" w:eastAsia="宋体"/>
          <w:b/>
          <w:sz w:val="24"/>
          <w:szCs w:val="24"/>
          <w:shd w:val="pct10" w:color="auto" w:fill="FFFFFF"/>
        </w:rPr>
      </w:pPr>
      <w:r>
        <w:rPr>
          <w:rFonts w:hint="eastAsia" w:ascii="宋体" w:hAnsi="宋体" w:eastAsia="宋体"/>
          <w:b/>
          <w:sz w:val="24"/>
          <w:szCs w:val="24"/>
          <w:shd w:val="pct10" w:color="auto" w:fill="FFFFFF"/>
        </w:rPr>
        <w:t>幕沙路路段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幕沙路47号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幕沙路49号（结防所）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幕沙路51号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幕沙路55号（锦绣苍江）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幕沙路57号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幕沙路59号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幕沙路61号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幕沙路63号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幕沙路65号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幕沙路67号（煤气公司）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幕沙路77号（交通集团培训中心）</w:t>
      </w:r>
    </w:p>
    <w:p>
      <w:pPr>
        <w:jc w:val="left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幕沙路79号(交通集团)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幕沙路85号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幕沙路87号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幕沙路89号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幕沙路93号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幕沙路95号第1、2幢（海军楼）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幕沙路105号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幕沙路107号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幕沙路127号</w:t>
      </w:r>
    </w:p>
    <w:p>
      <w:pPr>
        <w:jc w:val="center"/>
        <w:rPr>
          <w:rFonts w:ascii="宋体" w:hAnsi="宋体" w:eastAsia="宋体"/>
          <w:b/>
          <w:sz w:val="24"/>
          <w:szCs w:val="24"/>
          <w:shd w:val="pct10" w:color="auto" w:fill="FFFFFF"/>
        </w:rPr>
      </w:pPr>
      <w:r>
        <w:rPr>
          <w:rFonts w:hint="eastAsia" w:ascii="宋体" w:hAnsi="宋体" w:eastAsia="宋体"/>
          <w:b/>
          <w:sz w:val="24"/>
          <w:szCs w:val="24"/>
          <w:shd w:val="pct10" w:color="auto" w:fill="FFFFFF"/>
        </w:rPr>
        <w:t>长清路路段</w:t>
      </w:r>
    </w:p>
    <w:p>
      <w:pPr>
        <w:jc w:val="left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长清路5号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长青路6号（天御云景）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长清路7号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长清路9号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长清路11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-18</w:t>
      </w:r>
      <w:r>
        <w:rPr>
          <w:rFonts w:hint="eastAsia" w:ascii="宋体" w:hAnsi="宋体" w:eastAsia="宋体"/>
          <w:b/>
          <w:sz w:val="24"/>
          <w:szCs w:val="24"/>
        </w:rPr>
        <w:t>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长清路20号（雅怡花园）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长清路21、23、25号（新城小区）</w:t>
      </w:r>
    </w:p>
    <w:p>
      <w:pPr>
        <w:jc w:val="center"/>
        <w:rPr>
          <w:rFonts w:ascii="宋体" w:hAnsi="宋体" w:eastAsia="宋体"/>
          <w:b/>
          <w:sz w:val="24"/>
          <w:szCs w:val="24"/>
          <w:shd w:val="pct10" w:color="auto" w:fill="FFFFFF"/>
        </w:rPr>
      </w:pPr>
      <w:r>
        <w:rPr>
          <w:rFonts w:hint="eastAsia" w:ascii="宋体" w:hAnsi="宋体" w:eastAsia="宋体"/>
          <w:b/>
          <w:sz w:val="24"/>
          <w:szCs w:val="24"/>
          <w:shd w:val="pct10" w:color="auto" w:fill="FFFFFF"/>
        </w:rPr>
        <w:t>幕桥西路段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幕桥路二幢、三幢、四幢、五幢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幕桥西路2号(木材公司)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幕桥西路3号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幕桥西路5号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幕桥西路6号（长沙文体中心、苍江健身广场、南岛社区）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幕桥西路7号（苍江中学）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幕桥西路8号（誉景豪庭）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幕桥西路9号（珀丽湾）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幕桥西路10号（盈泽大厦）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幕桥西路12号（江滨豪庭）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幕桥西路13号（顺景园）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幕桥西路中富花园1号、2号、</w:t>
      </w:r>
    </w:p>
    <w:p>
      <w:pPr>
        <w:jc w:val="left"/>
        <w:rPr>
          <w:rFonts w:ascii="宋体" w:hAnsi="宋体" w:eastAsia="宋体"/>
          <w:b/>
          <w:sz w:val="24"/>
          <w:szCs w:val="24"/>
          <w:shd w:val="pct10" w:color="auto" w:fill="FFFFFF"/>
        </w:rPr>
      </w:pPr>
      <w:r>
        <w:rPr>
          <w:rFonts w:hint="eastAsia" w:ascii="宋体" w:hAnsi="宋体" w:eastAsia="宋体"/>
          <w:b/>
          <w:sz w:val="24"/>
          <w:szCs w:val="24"/>
        </w:rPr>
        <w:t>幕桥西路15号（中富花园）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幕桥西路16号（宏都水岸）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幕桥西路28号（花园酒店）</w:t>
      </w:r>
    </w:p>
    <w:p>
      <w:pPr>
        <w:jc w:val="center"/>
        <w:rPr>
          <w:rFonts w:ascii="宋体" w:hAnsi="宋体" w:eastAsia="宋体"/>
          <w:b/>
          <w:sz w:val="24"/>
          <w:szCs w:val="24"/>
          <w:shd w:val="pct10" w:color="auto" w:fill="FFFFFF"/>
        </w:rPr>
      </w:pPr>
      <w:r>
        <w:rPr>
          <w:rFonts w:hint="eastAsia" w:ascii="宋体" w:hAnsi="宋体" w:eastAsia="宋体"/>
          <w:b/>
          <w:sz w:val="24"/>
          <w:szCs w:val="24"/>
          <w:shd w:val="pct10" w:color="auto" w:fill="FFFFFF"/>
        </w:rPr>
        <w:t>新城路段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新城路3号、5号、7号、9号（中富花园）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新城路8号（金碧豪庭）</w:t>
      </w:r>
    </w:p>
    <w:p>
      <w:pPr>
        <w:jc w:val="center"/>
        <w:rPr>
          <w:rFonts w:ascii="宋体" w:hAnsi="宋体" w:eastAsia="宋体"/>
          <w:b/>
          <w:sz w:val="24"/>
          <w:szCs w:val="24"/>
          <w:shd w:val="pct10" w:color="auto" w:fill="FFFFFF"/>
        </w:rPr>
      </w:pPr>
      <w:r>
        <w:rPr>
          <w:rFonts w:hint="eastAsia" w:ascii="宋体" w:hAnsi="宋体" w:eastAsia="宋体"/>
          <w:b/>
          <w:sz w:val="24"/>
          <w:szCs w:val="24"/>
          <w:shd w:val="pct10" w:color="auto" w:fill="FFFFFF"/>
        </w:rPr>
        <w:t>金都花苑（园）路段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幕桥西路金都花园金都南区1号（誉景豪庭）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幕桥西路金都花园金都南区2号（盈泽大厦、中心）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幕桥西路金都花苑金都南区5号（桂花园）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幕桥西路金都花苑金都南区6号（翠景园）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（幕桥西路）金都花园A幢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（幕桥西路）金都花园C幢（金湖花园）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幕桥西路4号（金湖花园）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（幕桥西路）金都花园E幢（金湖花园）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（幕桥西路）金都花园F幢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金都花园1幢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金都花园2幢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金都花园5幢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金都花园7幢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（幕桥西路）金都花园2号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（幕桥西路）金都花园4号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（幕桥西路）金都花园5号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（幕桥西路）金都花园6号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（幕桥西路）金都花园东区2号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（幕桥西路）金都花园东区3号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（幕桥西路）金都花园东区4号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（幕桥西路）金都花园东区5号</w:t>
      </w:r>
    </w:p>
    <w:p>
      <w:pPr>
        <w:jc w:val="left"/>
        <w:rPr>
          <w:rFonts w:ascii="宋体" w:hAnsi="宋体" w:eastAsia="宋体"/>
          <w:b/>
          <w:sz w:val="24"/>
          <w:szCs w:val="24"/>
          <w:shd w:val="pct10" w:color="auto" w:fill="FFFFFF"/>
        </w:rPr>
      </w:pPr>
      <w:r>
        <w:rPr>
          <w:rFonts w:hint="eastAsia" w:ascii="宋体" w:hAnsi="宋体" w:eastAsia="宋体"/>
          <w:b/>
          <w:sz w:val="24"/>
          <w:szCs w:val="24"/>
        </w:rPr>
        <w:t>（幕桥西路）金都花园东区6号</w:t>
      </w:r>
    </w:p>
    <w:p>
      <w:pPr>
        <w:jc w:val="center"/>
        <w:rPr>
          <w:rFonts w:ascii="宋体" w:hAnsi="宋体" w:eastAsia="宋体"/>
          <w:b/>
          <w:sz w:val="24"/>
          <w:szCs w:val="24"/>
          <w:shd w:val="pct10" w:color="auto" w:fill="FFFFFF"/>
        </w:rPr>
      </w:pPr>
      <w:r>
        <w:rPr>
          <w:rFonts w:hint="eastAsia" w:ascii="宋体" w:hAnsi="宋体" w:eastAsia="宋体"/>
          <w:b/>
          <w:sz w:val="24"/>
          <w:szCs w:val="24"/>
          <w:shd w:val="pct10" w:color="auto" w:fill="FFFFFF"/>
        </w:rPr>
        <w:t>冲澄路段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柏丽花园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（325国道</w:t>
      </w:r>
      <w:r>
        <w:rPr>
          <w:rFonts w:ascii="宋体" w:hAnsi="宋体" w:eastAsia="宋体"/>
          <w:b/>
          <w:sz w:val="24"/>
          <w:szCs w:val="24"/>
        </w:rPr>
        <w:t>）</w:t>
      </w:r>
      <w:r>
        <w:rPr>
          <w:rFonts w:hint="eastAsia" w:ascii="宋体" w:hAnsi="宋体" w:eastAsia="宋体"/>
          <w:b/>
          <w:sz w:val="24"/>
          <w:szCs w:val="24"/>
        </w:rPr>
        <w:t>冲澄路段18号（柏丽豪园）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冲澄路段北2区前排（10号、16号、18号）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杜澄大道双数（12号、16号）</w:t>
      </w:r>
      <w:r>
        <w:rPr>
          <w:rFonts w:hint="eastAsia" w:ascii="宋体" w:hAnsi="宋体" w:eastAsia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 w:eastAsia="宋体"/>
          <w:b/>
          <w:sz w:val="24"/>
          <w:szCs w:val="24"/>
        </w:rPr>
        <w:t>杜澄大道18号（种子公司）</w:t>
      </w:r>
    </w:p>
    <w:p>
      <w:pPr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长乐路3号（香堤翠景）</w:t>
      </w:r>
    </w:p>
    <w:p>
      <w:pPr>
        <w:rPr>
          <w:rFonts w:eastAsia="宋体"/>
          <w:sz w:val="24"/>
          <w:szCs w:val="24"/>
        </w:rPr>
      </w:pPr>
    </w:p>
    <w:p>
      <w:pPr>
        <w:rPr>
          <w:rFonts w:hint="eastAsia" w:eastAsia="宋体"/>
          <w:sz w:val="24"/>
          <w:szCs w:val="24"/>
          <w:highlight w:val="yellow"/>
          <w:lang w:val="en-US" w:eastAsia="zh-CN"/>
        </w:rPr>
      </w:pPr>
      <w:r>
        <w:rPr>
          <w:rFonts w:hint="eastAsia"/>
          <w:sz w:val="24"/>
          <w:szCs w:val="24"/>
          <w:highlight w:val="yellow"/>
          <w:lang w:val="en-US" w:eastAsia="zh-CN"/>
        </w:rPr>
        <w:t>5.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yellow"/>
        </w:rPr>
        <w:t>海东社区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yellow"/>
          <w:lang w:eastAsia="zh-CN"/>
        </w:rPr>
        <w:t>（江门市开平市长沙街道海东社区居委会）440783002009</w:t>
      </w:r>
    </w:p>
    <w:tbl>
      <w:tblPr>
        <w:tblStyle w:val="2"/>
        <w:tblW w:w="8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4641"/>
        <w:gridCol w:w="2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80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路名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路段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宝源路3号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宝庭园A1-11幢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宝源路3号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宝庭园B1-17幢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宝源路3号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宝庭园C1-2幢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宝源路3号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宝庭园D1-3幢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宝堤东19号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宝盈豪园1-3幢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宝堤东20号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宝盈豪园1幢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宝堤东21号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宝盈豪园1-2幢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宝堤东22号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宝堤湾畔1-4幢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宝堤东23号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宝堤湾畔1-4幢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宝堤东25号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宝堤湾畔1-4幢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宝堤东26号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宝堤湾畔1-2幢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宝堤东27号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宝堤湾畔1-4幢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逸豪居（别墅）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1-40幢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三江路段6号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富景花园1-6幢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开平大道1号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东汇城1-15幢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三江大道10号二幢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嘉乐花园1-3幢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三江大道海伦堡1-98幢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海伦堡小区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325国道三江路段28号七排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翠逸花园1-4幢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eastAsia="宋体"/>
          <w:sz w:val="24"/>
          <w:szCs w:val="24"/>
          <w:highlight w:val="yellow"/>
          <w:lang w:val="en-US" w:eastAsia="zh-CN"/>
        </w:rPr>
      </w:pPr>
      <w:r>
        <w:rPr>
          <w:rFonts w:hint="eastAsia"/>
          <w:sz w:val="24"/>
          <w:szCs w:val="24"/>
          <w:highlight w:val="yellow"/>
          <w:lang w:val="en-US" w:eastAsia="zh-CN"/>
        </w:rPr>
        <w:t>6.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highlight w:val="yellow"/>
        </w:rPr>
        <w:t>梁金山社区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highlight w:val="yellow"/>
          <w:lang w:eastAsia="zh-CN"/>
        </w:rPr>
        <w:t>（江门市开平市长沙街道梁金山社区居委会）440783002005</w:t>
      </w:r>
    </w:p>
    <w:tbl>
      <w:tblPr>
        <w:tblStyle w:val="2"/>
        <w:tblW w:w="8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829"/>
        <w:gridCol w:w="50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8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路段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小区名称</w:t>
            </w:r>
          </w:p>
        </w:tc>
        <w:tc>
          <w:tcPr>
            <w:tcW w:w="5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详细地址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广场南路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津园小区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开平市长沙街道广场南路3号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金和居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开平市长沙街道广场南路27号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金山大道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开发公司小区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开平市长沙街道梁金山开发公司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良园路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天富豪庭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开平市长沙街道良园路35号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金山小学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开平市长沙街道良园路58号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农科所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开平市长沙街道良园路60号（146号）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雅景园小区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开平市长沙街道良园路61号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轩汇尚璟华庭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开平市长沙街道良园路64号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君庭小区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开平市长沙街道良园路66号君庭小区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科技路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明苑10号小区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开平市长沙街道科技路7号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鸿景天悦小区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开平市长沙街道科技路8号鸿景天悦小区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世界谭氏中学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开平市长沙街道科技路9号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金山东路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骏贤居小区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开平市长沙街道金山东路1号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金山大道西路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龙山新村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开平市长沙街道梁金山龙山新村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9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金山大道西路</w:t>
            </w:r>
          </w:p>
        </w:tc>
        <w:tc>
          <w:tcPr>
            <w:tcW w:w="5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/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yellow"/>
          <w:lang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yellow"/>
          <w:lang w:val="en-US" w:eastAsia="zh-CN"/>
        </w:rPr>
        <w:t>7.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yellow"/>
        </w:rPr>
        <w:t>楼冈社区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yellow"/>
          <w:lang w:eastAsia="zh-CN"/>
        </w:rPr>
        <w:t>（江门市开平市长沙街道楼冈社区居委会）440783002001</w:t>
      </w:r>
    </w:p>
    <w:p>
      <w:pPr>
        <w:widowControl/>
        <w:jc w:val="left"/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开平大道：碧桂园</w:t>
      </w:r>
    </w:p>
    <w:p>
      <w:pPr>
        <w:widowControl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highlight w:val="none"/>
          <w:lang w:eastAsia="zh-CN"/>
        </w:rPr>
        <w:t>三埠管辖路段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三埠街道村居有：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一、居委会有9个，分别是：东河、新安、长沙东、长沙西、港口、祥龙、新兴、荻海、新港。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村委会有9个，分别是中山、迳头、石海、簕冲、思始、三围、南山、仁亲、燕山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村委会路段易辨识，通常前缀都有村委会，例如：“三埠街道仁亲。。。。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备注：有居民区4个，分别是卫东、建联、西宁、星光。但它们没有区域代码，取临近的居委会代码进行录入，卫东是港口440783001024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建联是长沙西440783001023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西宁是新兴440783001026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color w:val="000000"/>
          <w:kern w:val="0"/>
          <w:sz w:val="30"/>
          <w:szCs w:val="30"/>
          <w:lang w:eastAsia="zh-CN"/>
        </w:rPr>
      </w:pPr>
      <w:r>
        <w:rPr>
          <w:rFonts w:hint="eastAsia"/>
          <w:lang w:val="en-US" w:eastAsia="zh-CN"/>
        </w:rPr>
        <w:t xml:space="preserve">                  星光是长沙东440783001022</w:t>
      </w:r>
    </w:p>
    <w:p>
      <w:pPr>
        <w:numPr>
          <w:ilvl w:val="0"/>
          <w:numId w:val="3"/>
        </w:numPr>
        <w:rPr>
          <w:rFonts w:hint="eastAsia"/>
          <w:b/>
          <w:color w:val="auto"/>
          <w:sz w:val="24"/>
          <w:szCs w:val="24"/>
          <w:highlight w:val="yellow"/>
          <w:lang w:eastAsia="zh-CN"/>
        </w:rPr>
      </w:pPr>
      <w:r>
        <w:rPr>
          <w:rFonts w:hint="eastAsia"/>
          <w:b/>
          <w:color w:val="auto"/>
          <w:sz w:val="24"/>
          <w:szCs w:val="24"/>
          <w:highlight w:val="yellow"/>
          <w:lang w:val="en-US" w:eastAsia="zh-CN"/>
        </w:rPr>
        <w:t>荻海</w:t>
      </w:r>
      <w:r>
        <w:rPr>
          <w:rFonts w:hint="eastAsia"/>
          <w:b/>
          <w:color w:val="auto"/>
          <w:sz w:val="24"/>
          <w:szCs w:val="24"/>
          <w:highlight w:val="yellow"/>
        </w:rPr>
        <w:t>社区</w:t>
      </w:r>
      <w:r>
        <w:rPr>
          <w:rFonts w:hint="eastAsia"/>
          <w:b/>
          <w:color w:val="auto"/>
          <w:sz w:val="24"/>
          <w:szCs w:val="24"/>
          <w:highlight w:val="yellow"/>
          <w:lang w:eastAsia="zh-CN"/>
        </w:rPr>
        <w:t>（江门市开平市三埠街道荻海社区居委会）440783001027</w:t>
      </w:r>
    </w:p>
    <w:p>
      <w:pPr>
        <w:numPr>
          <w:ilvl w:val="0"/>
          <w:numId w:val="0"/>
        </w:num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01组：</w:t>
      </w:r>
      <w:r>
        <w:rPr>
          <w:rFonts w:hint="eastAsia"/>
          <w:sz w:val="24"/>
          <w:szCs w:val="24"/>
        </w:rPr>
        <w:t>中和路1-3</w:t>
      </w:r>
      <w:r>
        <w:rPr>
          <w:rFonts w:hint="eastAsia"/>
          <w:sz w:val="24"/>
          <w:szCs w:val="24"/>
          <w:lang w:val="en-US" w:eastAsia="zh-CN"/>
        </w:rPr>
        <w:t>10</w:t>
      </w:r>
      <w:r>
        <w:rPr>
          <w:rFonts w:hint="eastAsia"/>
          <w:sz w:val="24"/>
          <w:szCs w:val="24"/>
        </w:rPr>
        <w:t>号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双数</w:t>
      </w:r>
      <w:r>
        <w:rPr>
          <w:rFonts w:hint="eastAsia"/>
          <w:sz w:val="24"/>
          <w:szCs w:val="24"/>
          <w:lang w:eastAsia="zh-CN"/>
        </w:rPr>
        <w:t>）、</w:t>
      </w:r>
      <w:r>
        <w:rPr>
          <w:rFonts w:hint="eastAsia"/>
          <w:sz w:val="24"/>
          <w:szCs w:val="24"/>
        </w:rPr>
        <w:t>中和后街3-13号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中和路一巷、中和路二巷</w:t>
      </w: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02组：</w:t>
      </w:r>
      <w:r>
        <w:rPr>
          <w:rFonts w:hint="eastAsia"/>
          <w:sz w:val="24"/>
          <w:szCs w:val="24"/>
        </w:rPr>
        <w:t>中和路1-3</w:t>
      </w:r>
      <w:r>
        <w:rPr>
          <w:rFonts w:hint="eastAsia"/>
          <w:sz w:val="24"/>
          <w:szCs w:val="24"/>
          <w:lang w:val="en-US" w:eastAsia="zh-CN"/>
        </w:rPr>
        <w:t>10</w:t>
      </w:r>
      <w:r>
        <w:rPr>
          <w:rFonts w:hint="eastAsia"/>
          <w:sz w:val="24"/>
          <w:szCs w:val="24"/>
        </w:rPr>
        <w:t>号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单数</w:t>
      </w:r>
      <w:r>
        <w:rPr>
          <w:rFonts w:hint="eastAsia"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03组：</w:t>
      </w:r>
      <w:r>
        <w:rPr>
          <w:rFonts w:hint="eastAsia"/>
          <w:sz w:val="24"/>
          <w:szCs w:val="24"/>
        </w:rPr>
        <w:t>风采路1-2</w:t>
      </w:r>
      <w:r>
        <w:rPr>
          <w:rFonts w:hint="eastAsia"/>
          <w:sz w:val="24"/>
          <w:szCs w:val="24"/>
          <w:lang w:val="en-US" w:eastAsia="zh-CN"/>
        </w:rPr>
        <w:t>7</w:t>
      </w:r>
      <w:r>
        <w:rPr>
          <w:rFonts w:hint="eastAsia"/>
          <w:sz w:val="24"/>
          <w:szCs w:val="24"/>
        </w:rPr>
        <w:t>2号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风采南1-8号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风采石街1-9号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04组：单位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05组：</w:t>
      </w:r>
      <w:r>
        <w:rPr>
          <w:rFonts w:hint="eastAsia"/>
          <w:sz w:val="24"/>
          <w:szCs w:val="24"/>
        </w:rPr>
        <w:t>南阳里1-91号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铺尾村1-27号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06组：</w:t>
      </w:r>
      <w:r>
        <w:rPr>
          <w:rFonts w:hint="eastAsia"/>
          <w:sz w:val="24"/>
          <w:szCs w:val="24"/>
        </w:rPr>
        <w:t>公园路1-93号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07组：</w:t>
      </w:r>
      <w:r>
        <w:rPr>
          <w:rFonts w:hint="eastAsia"/>
          <w:sz w:val="24"/>
          <w:szCs w:val="24"/>
        </w:rPr>
        <w:t>长安路1-108号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长安</w:t>
      </w:r>
      <w:r>
        <w:rPr>
          <w:rFonts w:hint="eastAsia"/>
          <w:sz w:val="24"/>
          <w:szCs w:val="24"/>
          <w:lang w:val="en-US" w:eastAsia="zh-CN"/>
        </w:rPr>
        <w:t>一</w:t>
      </w:r>
      <w:r>
        <w:rPr>
          <w:rFonts w:hint="eastAsia"/>
          <w:sz w:val="24"/>
          <w:szCs w:val="24"/>
        </w:rPr>
        <w:t>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长安二巷1-14号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长安三巷3号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08组：</w:t>
      </w:r>
      <w:r>
        <w:rPr>
          <w:rFonts w:hint="eastAsia"/>
          <w:sz w:val="24"/>
          <w:szCs w:val="24"/>
        </w:rPr>
        <w:t>环荻路40-55号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红专街1-12号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东堤路2-42号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荻围路20、22、88号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大同坊1-6号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09组：</w:t>
      </w:r>
      <w:r>
        <w:rPr>
          <w:rFonts w:hint="eastAsia"/>
          <w:sz w:val="24"/>
          <w:szCs w:val="24"/>
        </w:rPr>
        <w:t>中兴街1-30号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公兴街1-13号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南隆街1-23号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太平路1-76号，太平一巷1-12号，太平二巷1-15号</w:t>
      </w:r>
    </w:p>
    <w:p>
      <w:pPr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10组：</w:t>
      </w:r>
      <w:r>
        <w:rPr>
          <w:rFonts w:hint="eastAsia"/>
          <w:sz w:val="24"/>
          <w:szCs w:val="24"/>
        </w:rPr>
        <w:t>思始路1-6号，思明路1-10号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其中思明路6号风采花园东区1-31幢，风采花园西区1-25幢，风采花园南区7-8幢</w:t>
      </w:r>
      <w:r>
        <w:rPr>
          <w:rFonts w:hint="eastAsia"/>
          <w:sz w:val="24"/>
          <w:szCs w:val="24"/>
          <w:lang w:eastAsia="zh-CN"/>
        </w:rPr>
        <w:t>）、</w:t>
      </w:r>
      <w:r>
        <w:rPr>
          <w:rFonts w:hint="eastAsia"/>
          <w:sz w:val="24"/>
          <w:szCs w:val="24"/>
        </w:rPr>
        <w:t>思堤路</w:t>
      </w:r>
      <w:r>
        <w:rPr>
          <w:rFonts w:hint="eastAsia"/>
          <w:sz w:val="24"/>
          <w:szCs w:val="24"/>
          <w:lang w:val="en-US" w:eastAsia="zh-CN"/>
        </w:rPr>
        <w:t>8号中禧豪庭1-3幢、思堤路10号星河大厦1-2幢、</w:t>
      </w:r>
      <w:r>
        <w:rPr>
          <w:rFonts w:hint="eastAsia"/>
          <w:sz w:val="24"/>
          <w:szCs w:val="24"/>
        </w:rPr>
        <w:t>思堤路22-29号</w:t>
      </w:r>
    </w:p>
    <w:p>
      <w:pPr>
        <w:widowControl/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eastAsia="zh-CN"/>
        </w:rPr>
      </w:pPr>
    </w:p>
    <w:p>
      <w:pPr>
        <w:widowControl/>
        <w:numPr>
          <w:ilvl w:val="0"/>
          <w:numId w:val="4"/>
        </w:numPr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highlight w:val="yellow"/>
          <w:lang w:val="en-US" w:eastAsia="zh-CN"/>
        </w:rPr>
        <w:t>东河（江门市开平市三埠街道东河社区居委会）440783001020</w:t>
      </w:r>
    </w:p>
    <w:p>
      <w:pPr>
        <w:widowControl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  <w:lang w:val="en-US" w:eastAsia="zh-CN"/>
        </w:rPr>
        <w:t>西桥路、桥溪街、西桥二马路、武溪路、武溪西路、武溪路各巷</w:t>
      </w:r>
    </w:p>
    <w:p>
      <w:pPr>
        <w:widowControl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4"/>
        </w:numPr>
        <w:ind w:left="0" w:leftChars="0" w:firstLine="0" w:firstLineChars="0"/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  <w:t>港口社区（江门市开平市三埠街道港口社区居委会）440783001024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虹桥路双数：2号，8-18号，34-50号   虹桥路单数：11号，23-51号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东胜路单数：11-17号，27-33号    东胜路双数：16-36号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东郊东路：单数7-9号，双数10-14号      附近还有新港路25号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卫民路只有单数：21-25号，33-47号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港口路单数：15-17号，27-31号，41-43号    港口路双数：8号，36号，44-74号，88号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东兴中路：8-16号，22-42号      东郊市场附近东郊新村8幢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沿江东路：52号，73-74号，86-92号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升平路单数：7号，17-21号，59-71号    升平路双数：12-30号，38号，42-48号，54-66号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曙光东路只有单数：129-135号，141-143号，161-187号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兴耀花园：位于新港路与曙光东路交界附近，共18幢，其中6-10，18幢属于新港路73号，其余为曙光东路121号。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widowControl/>
        <w:numPr>
          <w:ilvl w:val="0"/>
          <w:numId w:val="4"/>
        </w:numPr>
        <w:ind w:left="0" w:leftChars="0" w:firstLine="0" w:firstLineChars="0"/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  <w:t>祥龙（江门市开平市三埠街道祥龙社区居委会）440783001025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祥荻后街：1-25号、祥荻路单数：1-57号、祥荻路双数：2-58号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祥龙中路单数：1-29号，43-53号、祥龙中路双数：2-48号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祥龙中路50号领美花园：1-19幢、祥龙中路丽景华庭：1-12号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祥龙中路33号汇景湾：1-11幢、荣华村：1-12号、彩虹村：1-31号、祥龙南路50号：1-8幢、祥龙北路105号：1-3幢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祥龙北路23号、一区：1-209号、二区：1-9号、二区：31-118号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三区：1-75号、四区：1-49号、五区：2-36号，49-50号，99-102号、六区：1-87号、六区别墅：1-29号、八区：1-14号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widowControl/>
        <w:numPr>
          <w:ilvl w:val="0"/>
          <w:numId w:val="4"/>
        </w:numPr>
        <w:ind w:left="0" w:leftChars="0" w:firstLine="0" w:firstLineChars="0"/>
        <w:jc w:val="both"/>
        <w:rPr>
          <w:rFonts w:hint="default" w:ascii="宋体" w:hAnsi="宋体" w:eastAsia="宋体" w:cs="宋体"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  <w:t>新安（江门市开平市三埠街道新安社区居委会）440783001021</w:t>
      </w:r>
    </w:p>
    <w:tbl>
      <w:tblPr>
        <w:tblStyle w:val="2"/>
        <w:tblW w:w="885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37"/>
        <w:gridCol w:w="48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新安路1-1号  1-47号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大兴街一巷1-4幢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供销大院1-8幢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大兴街二巷1-23幢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新昌路5号.10-68号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大兴横街1-26号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新昌路一巷、二巷、三巷、四巷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大兴街（单数）1-47号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康乐街1-79号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新华路1-151号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香园街1-19号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新华一巷、二巷、三巷、四巷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新园街13-56号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新华后座、后门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新园街一巷（1-5号）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中华三马路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穗香街1-23号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中华四马路1-5幢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市场住宅1-16幢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新华三马路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新市路（双数）2-28号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新华四马路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商业新村1-10幢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中华路1-72号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西宁路85-103号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新华后街1-53号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东溪街1-21幢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其新街1-10号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潭江西路1-15号</w:t>
            </w:r>
          </w:p>
        </w:tc>
        <w:tc>
          <w:tcPr>
            <w:tcW w:w="4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潭江东路112-137号</w:t>
            </w:r>
          </w:p>
        </w:tc>
      </w:tr>
    </w:tbl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widowControl/>
        <w:numPr>
          <w:ilvl w:val="0"/>
          <w:numId w:val="4"/>
        </w:numPr>
        <w:ind w:left="0" w:leftChars="0" w:firstLine="0" w:firstLineChars="0"/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  <w:t>新港社区（江门市开平市三埠街道新港社区居委会）440783001030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曙光东路双数（126-182号）、光明东路（27-94号）、海港城别墅区、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新港路单数85-91号、新港路双数98-108、卫民路1-13号单数、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吉祥路1、3、5号      东胜路37、38、39、41号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eastAsiaTheme="minorEastAsia"/>
          <w:sz w:val="32"/>
          <w:szCs w:val="32"/>
          <w:highlight w:val="yellow"/>
          <w:lang w:eastAsia="zh-CN"/>
        </w:rPr>
      </w:pPr>
      <w:r>
        <w:rPr>
          <w:rFonts w:hint="eastAsia"/>
          <w:sz w:val="32"/>
          <w:szCs w:val="32"/>
          <w:highlight w:val="yellow"/>
          <w:lang w:val="en-US" w:eastAsia="zh-CN"/>
        </w:rPr>
        <w:t>7.</w:t>
      </w:r>
      <w:r>
        <w:rPr>
          <w:rFonts w:hint="eastAsia"/>
          <w:b/>
          <w:bCs/>
          <w:sz w:val="24"/>
          <w:szCs w:val="24"/>
          <w:highlight w:val="yellow"/>
        </w:rPr>
        <w:t>新兴社区</w:t>
      </w:r>
      <w:r>
        <w:rPr>
          <w:rFonts w:hint="eastAsia"/>
          <w:b/>
          <w:bCs/>
          <w:sz w:val="24"/>
          <w:szCs w:val="24"/>
          <w:highlight w:val="yellow"/>
          <w:lang w:eastAsia="zh-CN"/>
        </w:rPr>
        <w:t>（江门市开平市三埠街道新兴社区居委会）440783001026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大兴街双数（2-50号）、立新路、立新后街、立新南路、新市路单数(1-27号)、长庆街、长庆横街、潭江东路1-105号、同兴路、同兴路各巷、新兴路、永富路、昌兴街、永富一巷、永富后街、西宁路1-80号、新昌中路1-60号、新昌东路、中山花园、中山花园新村，中山市场、中山新桥村、中山城、中新路、中山大道、新迳路、南安路、龙安东路、中山别墅区、富宁街、中山新村、迳堤路、思堤路（1号、3号）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迳头别墅区（一区-五区）、迳头南大道东路3号新外滩、迳头东路1号翡翠明珠、迳头和安路26号百润花园、南环中路22号盛安时尚家、南环中路1-2号南岸.壹号银海、富强路8号金色家园、龙安路8号富汇名城、南环中路21号南园花园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新昌东郊路8号、新堤路、</w:t>
      </w: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  <w:t>8.长沙东社区（江门市开平市三埠街道长沙东社区居委会）440783001022</w:t>
      </w:r>
    </w:p>
    <w:tbl>
      <w:tblPr>
        <w:tblStyle w:val="2"/>
        <w:tblW w:w="8669" w:type="dxa"/>
        <w:tblInd w:w="9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2640"/>
        <w:gridCol w:w="50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路段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南区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1-43幢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东郊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1-52幢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沿江东路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93-145幢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梅园路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1-14幢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东兴街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1-14幢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曙光西路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15-59幢（单数）2-58幢（双数）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69-93幢（单数）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东兴中路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23-47幢（单数）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光明路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101、103、105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银禧花园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1-18幢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星光路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7-27幢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长沙东路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1-36幢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长沙中路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1-59幢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长沙街市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1-2号、46号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东郊路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2-10幢</w:t>
            </w:r>
          </w:p>
        </w:tc>
      </w:tr>
    </w:tbl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widowControl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  <w:t>9.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  <w:t>长沙西社区（江门市开平市三埠街道长沙西社区居委会）440783001023</w:t>
      </w:r>
    </w:p>
    <w:tbl>
      <w:tblPr>
        <w:tblStyle w:val="2"/>
        <w:tblW w:w="859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79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开华路12号，14号，17—20号，32—34号，43号，51—60号；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西郊路30—54号，西郊路25—47号，沿江西路23—43号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开华路1—11号，16号，21—28号，46—49号，50号；西郊路28号；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幕沙路5—19号光明路4号；光明路114号—117号；东华街8—13号；幕沙路14—42号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曙光西路61号1—6幢；建联街8—12号（双数）；建联街38—46号（双数）；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西郊路4号；星光29号；长园路；文新路；长沙西路7-21号，9-25号；西郊路1—19号；沿江西路4—27号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光明路108号，光明路109号1—4幢，光明路110号4— 6幢，光明路111号，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光明路112号，光明路113号光明路110号1—3幢，光明路110号7幢，曙光西路60—66号（双数）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幕沙路1巷1号—6号，曙光路63号—75号单数建联街35号1—3幢，建联街37号1—3幢，建联街41号—49号单数，西郊路18号三，西郊路20号</w:t>
            </w:r>
          </w:p>
        </w:tc>
      </w:tr>
    </w:tbl>
    <w:p>
      <w:pPr>
        <w:widowControl/>
        <w:numPr>
          <w:ilvl w:val="0"/>
          <w:numId w:val="0"/>
        </w:numPr>
        <w:ind w:leftChars="0"/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widowControl/>
        <w:numPr>
          <w:ilvl w:val="0"/>
          <w:numId w:val="0"/>
        </w:numPr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highlight w:val="yellow"/>
          <w:u w:val="none"/>
          <w:lang w:val="en-US" w:eastAsia="zh-CN" w:bidi="ar"/>
        </w:rPr>
        <w:t>10.中山（江门市开平市三埠街道中山社区居委会）440783001028</w:t>
      </w:r>
    </w:p>
    <w:bookmarkEnd w:id="0"/>
    <w:p>
      <w:r>
        <w:rPr>
          <w:rFonts w:hint="eastAsia"/>
        </w:rPr>
        <w:t>新广村，新地村，塘果村（新村、塘角、果园），西艇村（艇步、西边），南北村（南儒里、北君社），叙龙村（叙龙新村），盘冲村（盘冲新村），雁湖村，朝凤村，横龄村（鸣凤、现龙），岐阳村，东胜村（西胜），良边村</w:t>
      </w:r>
    </w:p>
    <w:p>
      <w:pPr>
        <w:widowControl/>
        <w:numPr>
          <w:ilvl w:val="0"/>
          <w:numId w:val="0"/>
        </w:numPr>
        <w:spacing w:line="240" w:lineRule="auto"/>
        <w:jc w:val="both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2DDBCA"/>
    <w:multiLevelType w:val="singleLevel"/>
    <w:tmpl w:val="E72DDBC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F68CEF"/>
    <w:multiLevelType w:val="singleLevel"/>
    <w:tmpl w:val="4AF68CE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AD61BD3"/>
    <w:multiLevelType w:val="multilevel"/>
    <w:tmpl w:val="5AD61BD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64991B08"/>
    <w:multiLevelType w:val="singleLevel"/>
    <w:tmpl w:val="64991B0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A0B"/>
    <w:rsid w:val="00033A0B"/>
    <w:rsid w:val="002D1664"/>
    <w:rsid w:val="00AE292A"/>
    <w:rsid w:val="00AE3415"/>
    <w:rsid w:val="00C629EA"/>
    <w:rsid w:val="00F94423"/>
    <w:rsid w:val="025D3E8D"/>
    <w:rsid w:val="06421533"/>
    <w:rsid w:val="0679748E"/>
    <w:rsid w:val="069D63A6"/>
    <w:rsid w:val="06F65BFA"/>
    <w:rsid w:val="075706E1"/>
    <w:rsid w:val="07AA5CCC"/>
    <w:rsid w:val="08A060B8"/>
    <w:rsid w:val="096063CA"/>
    <w:rsid w:val="0B0F39B6"/>
    <w:rsid w:val="0D995CDD"/>
    <w:rsid w:val="0DBC3900"/>
    <w:rsid w:val="0F1B27A7"/>
    <w:rsid w:val="12926EEF"/>
    <w:rsid w:val="132759FF"/>
    <w:rsid w:val="13E7306D"/>
    <w:rsid w:val="15B30492"/>
    <w:rsid w:val="17300FB7"/>
    <w:rsid w:val="17D74309"/>
    <w:rsid w:val="1944674B"/>
    <w:rsid w:val="19584624"/>
    <w:rsid w:val="1C4A1CCB"/>
    <w:rsid w:val="1D022BCD"/>
    <w:rsid w:val="1E4E204D"/>
    <w:rsid w:val="1F2901D3"/>
    <w:rsid w:val="213B4AD2"/>
    <w:rsid w:val="21B85564"/>
    <w:rsid w:val="2363694A"/>
    <w:rsid w:val="23D82915"/>
    <w:rsid w:val="24BF6DCC"/>
    <w:rsid w:val="254A39E4"/>
    <w:rsid w:val="27145A1C"/>
    <w:rsid w:val="276D7B51"/>
    <w:rsid w:val="27DD7415"/>
    <w:rsid w:val="298F7BC4"/>
    <w:rsid w:val="2DA03C08"/>
    <w:rsid w:val="2FE649D9"/>
    <w:rsid w:val="32963FAA"/>
    <w:rsid w:val="33D92072"/>
    <w:rsid w:val="34CF2E37"/>
    <w:rsid w:val="351F5A0C"/>
    <w:rsid w:val="362959BB"/>
    <w:rsid w:val="37E22297"/>
    <w:rsid w:val="3C271DDB"/>
    <w:rsid w:val="3DCE7435"/>
    <w:rsid w:val="3EF83277"/>
    <w:rsid w:val="3F174CF3"/>
    <w:rsid w:val="4290031E"/>
    <w:rsid w:val="43D87D11"/>
    <w:rsid w:val="47EA624C"/>
    <w:rsid w:val="47FC514F"/>
    <w:rsid w:val="498A5788"/>
    <w:rsid w:val="4A307ECB"/>
    <w:rsid w:val="4BAD5248"/>
    <w:rsid w:val="4C3C0AED"/>
    <w:rsid w:val="4F097653"/>
    <w:rsid w:val="51F73ABF"/>
    <w:rsid w:val="56E11592"/>
    <w:rsid w:val="57FE39B6"/>
    <w:rsid w:val="58244AA8"/>
    <w:rsid w:val="588D6FDE"/>
    <w:rsid w:val="5A84405C"/>
    <w:rsid w:val="5B0A0CC7"/>
    <w:rsid w:val="5F574E01"/>
    <w:rsid w:val="5F823A52"/>
    <w:rsid w:val="60A2497A"/>
    <w:rsid w:val="6155325F"/>
    <w:rsid w:val="62CD6B9B"/>
    <w:rsid w:val="63A33F82"/>
    <w:rsid w:val="641D7AAE"/>
    <w:rsid w:val="6471577D"/>
    <w:rsid w:val="657844E5"/>
    <w:rsid w:val="65E62241"/>
    <w:rsid w:val="668E6B85"/>
    <w:rsid w:val="671A0AAB"/>
    <w:rsid w:val="67825872"/>
    <w:rsid w:val="6A38023A"/>
    <w:rsid w:val="6B9D0EB2"/>
    <w:rsid w:val="6E2F4595"/>
    <w:rsid w:val="70357F35"/>
    <w:rsid w:val="7660451E"/>
    <w:rsid w:val="777A097D"/>
    <w:rsid w:val="77B520F8"/>
    <w:rsid w:val="77E21833"/>
    <w:rsid w:val="77F44CF2"/>
    <w:rsid w:val="787F37FE"/>
    <w:rsid w:val="7EE7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349</Words>
  <Characters>1992</Characters>
  <Lines>16</Lines>
  <Paragraphs>4</Paragraphs>
  <TotalTime>4</TotalTime>
  <ScaleCrop>false</ScaleCrop>
  <LinksUpToDate>false</LinksUpToDate>
  <CharactersWithSpaces>2337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2020-08-19T09:01:00Z</dcterms:created>
  <dc:creator>yanhong</dc:creator>
  <cp:lastModifiedBy>糯米</cp:lastModifiedBy>
  <dcterms:modified xsi:type="dcterms:W3CDTF">2020-10-19T04:14:29Z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