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7FD" w:rsidRDefault="007027FD" w:rsidP="007027FD">
      <w:pPr>
        <w:adjustRightInd w:val="0"/>
        <w:snapToGrid w:val="0"/>
        <w:spacing w:after="0" w:line="560" w:lineRule="exact"/>
        <w:jc w:val="left"/>
        <w:rPr>
          <w:rFonts w:ascii="黑体" w:eastAsia="黑体" w:hAnsi="黑体" w:cs="宋体"/>
          <w:sz w:val="32"/>
          <w:szCs w:val="32"/>
        </w:rPr>
      </w:pPr>
      <w:r w:rsidRPr="007027FD">
        <w:rPr>
          <w:rFonts w:ascii="黑体" w:eastAsia="黑体" w:hAnsi="黑体" w:cs="宋体" w:hint="eastAsia"/>
          <w:sz w:val="32"/>
          <w:szCs w:val="32"/>
        </w:rPr>
        <w:t>附件2</w:t>
      </w:r>
    </w:p>
    <w:p w:rsidR="007027FD" w:rsidRPr="007027FD" w:rsidRDefault="007027FD" w:rsidP="007027FD">
      <w:pPr>
        <w:adjustRightInd w:val="0"/>
        <w:snapToGrid w:val="0"/>
        <w:spacing w:after="0" w:line="560" w:lineRule="exact"/>
        <w:jc w:val="left"/>
        <w:rPr>
          <w:rFonts w:ascii="黑体" w:eastAsia="黑体" w:hAnsi="黑体" w:cs="宋体"/>
          <w:sz w:val="32"/>
          <w:szCs w:val="32"/>
        </w:rPr>
      </w:pPr>
    </w:p>
    <w:p w:rsidR="00A760CC" w:rsidRPr="00782538" w:rsidRDefault="00A760CC" w:rsidP="007027FD">
      <w:pPr>
        <w:adjustRightInd w:val="0"/>
        <w:snapToGrid w:val="0"/>
        <w:spacing w:after="0"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782538">
        <w:rPr>
          <w:rFonts w:ascii="方正小标宋简体" w:eastAsia="方正小标宋简体" w:hAnsi="宋体" w:cs="宋体" w:hint="eastAsia"/>
          <w:sz w:val="44"/>
          <w:szCs w:val="44"/>
        </w:rPr>
        <w:t>应急救护培训服务</w:t>
      </w:r>
      <w:r>
        <w:rPr>
          <w:rFonts w:ascii="方正小标宋简体" w:eastAsia="方正小标宋简体" w:hAnsi="宋体" w:cs="宋体" w:hint="eastAsia"/>
          <w:sz w:val="44"/>
          <w:szCs w:val="44"/>
        </w:rPr>
        <w:t>遴选</w:t>
      </w:r>
      <w:r w:rsidRPr="00782538">
        <w:rPr>
          <w:rFonts w:ascii="方正小标宋简体" w:eastAsia="方正小标宋简体" w:hAnsi="宋体" w:cs="宋体" w:hint="eastAsia"/>
          <w:sz w:val="44"/>
          <w:szCs w:val="44"/>
        </w:rPr>
        <w:t>数据采集表</w:t>
      </w:r>
    </w:p>
    <w:p w:rsidR="00317CB1" w:rsidRPr="00A760CC" w:rsidRDefault="00317CB1" w:rsidP="00317CB1">
      <w:pPr>
        <w:snapToGrid w:val="0"/>
        <w:spacing w:after="0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92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80"/>
        <w:gridCol w:w="5103"/>
        <w:gridCol w:w="1843"/>
      </w:tblGrid>
      <w:tr w:rsidR="00317CB1" w:rsidTr="00714A08">
        <w:trPr>
          <w:trHeight w:val="567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b/>
                <w:bCs/>
                <w:color w:val="000000"/>
                <w:sz w:val="32"/>
                <w:szCs w:val="32"/>
              </w:rPr>
              <w:t>项目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内容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b/>
                <w:bCs/>
                <w:color w:val="000000"/>
                <w:sz w:val="32"/>
                <w:szCs w:val="32"/>
              </w:rPr>
              <w:t>备注</w:t>
            </w:r>
          </w:p>
        </w:tc>
      </w:tr>
      <w:tr w:rsidR="00317CB1" w:rsidTr="00714A08">
        <w:trPr>
          <w:trHeight w:val="1673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1.经营场所情况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提供</w:t>
            </w: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开展培训服务的场地、设备情况</w:t>
            </w:r>
            <w:r w:rsid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说明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需</w:t>
            </w:r>
            <w:r w:rsidR="00D809A2"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附上</w:t>
            </w:r>
            <w:r w:rsid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场地设备</w:t>
            </w: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照片</w:t>
            </w:r>
          </w:p>
        </w:tc>
      </w:tr>
      <w:tr w:rsidR="00317CB1" w:rsidTr="00714A08">
        <w:trPr>
          <w:trHeight w:val="2088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7027FD">
              <w:rPr>
                <w:rFonts w:ascii="仿宋" w:eastAsia="仿宋" w:hAnsi="仿宋" w:cs="宋体"/>
                <w:color w:val="000000"/>
                <w:sz w:val="32"/>
                <w:szCs w:val="32"/>
              </w:rPr>
              <w:t>2.</w:t>
            </w:r>
            <w:r w:rsidRPr="007027F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人员配置情况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317CB1" w:rsidRPr="007027FD" w:rsidRDefault="00685004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提供</w:t>
            </w:r>
            <w:r w:rsid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培训</w:t>
            </w:r>
            <w:r w:rsidR="00D809A2"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团队</w:t>
            </w:r>
            <w:r w:rsid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人员</w:t>
            </w:r>
            <w:r w:rsidR="00D809A2"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情况</w:t>
            </w:r>
            <w:r w:rsid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说明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需</w:t>
            </w:r>
            <w:r w:rsidR="007027F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附上</w:t>
            </w:r>
            <w:r w:rsidR="00D809A2" w:rsidRPr="007027FD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人员师资证书复印件加盖公章</w:t>
            </w:r>
          </w:p>
        </w:tc>
      </w:tr>
      <w:tr w:rsidR="00317CB1" w:rsidTr="00714A08">
        <w:trPr>
          <w:trHeight w:val="2524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3</w:t>
            </w: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.</w:t>
            </w:r>
            <w:r w:rsidR="00714A0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服务实施方案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7CB1" w:rsidRPr="007027FD" w:rsidRDefault="00317CB1" w:rsidP="000E4806">
            <w:pPr>
              <w:widowControl/>
              <w:snapToGrid w:val="0"/>
              <w:spacing w:after="0" w:line="240" w:lineRule="auto"/>
              <w:ind w:leftChars="50" w:left="105" w:rightChars="50" w:right="105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（1）项目的实施方案、工作流程以及各主要工作环节服务内容是否具有完整性、科学性、合理性；</w:t>
            </w:r>
          </w:p>
          <w:p w:rsidR="00317CB1" w:rsidRPr="007027FD" w:rsidRDefault="00317CB1" w:rsidP="000E4806">
            <w:pPr>
              <w:widowControl/>
              <w:snapToGrid w:val="0"/>
              <w:spacing w:after="0" w:line="240" w:lineRule="auto"/>
              <w:ind w:leftChars="50" w:left="105" w:rightChars="50" w:right="105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（2）</w:t>
            </w:r>
            <w:r w:rsidR="00714A0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质量保障措施是否符合实际，具有较强的可操作性。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请提供相关实施方案</w:t>
            </w:r>
            <w:r w:rsidR="00714A0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或</w:t>
            </w: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协议</w:t>
            </w:r>
          </w:p>
        </w:tc>
      </w:tr>
      <w:tr w:rsidR="00317CB1" w:rsidTr="00714A08">
        <w:trPr>
          <w:trHeight w:val="1959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4.服务承诺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714A08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是否具有完善的、切实可行的</w:t>
            </w:r>
            <w:r w:rsidRPr="0024331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相应制度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请提供相关承诺函</w:t>
            </w:r>
          </w:p>
        </w:tc>
      </w:tr>
      <w:tr w:rsidR="00317CB1" w:rsidTr="00714A08">
        <w:trPr>
          <w:trHeight w:val="1671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5.类似业绩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2020年1月1日以后，是否有市级类似案例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17CB1" w:rsidRPr="007027FD" w:rsidRDefault="00317CB1" w:rsidP="007027FD">
            <w:pPr>
              <w:widowControl/>
              <w:snapToGrid w:val="0"/>
              <w:spacing w:after="0" w:line="240" w:lineRule="auto"/>
              <w:ind w:leftChars="50" w:left="105" w:rightChars="50" w:right="105"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请提供相关合同原件</w:t>
            </w:r>
            <w:r w:rsidR="00714A0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或</w:t>
            </w:r>
            <w:r w:rsidRPr="007027F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复印件</w:t>
            </w:r>
          </w:p>
        </w:tc>
      </w:tr>
    </w:tbl>
    <w:p w:rsidR="00724B81" w:rsidRPr="00317CB1" w:rsidRDefault="00724B81"/>
    <w:sectPr w:rsidR="00724B81" w:rsidRPr="00317C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5E3E" w:rsidRDefault="00DB5E3E" w:rsidP="00317CB1">
      <w:pPr>
        <w:spacing w:after="0" w:line="240" w:lineRule="auto"/>
      </w:pPr>
      <w:r>
        <w:separator/>
      </w:r>
    </w:p>
  </w:endnote>
  <w:endnote w:type="continuationSeparator" w:id="0">
    <w:p w:rsidR="00DB5E3E" w:rsidRDefault="00DB5E3E" w:rsidP="00317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5E3E" w:rsidRDefault="00DB5E3E" w:rsidP="00317CB1">
      <w:pPr>
        <w:spacing w:after="0" w:line="240" w:lineRule="auto"/>
      </w:pPr>
      <w:r>
        <w:separator/>
      </w:r>
    </w:p>
  </w:footnote>
  <w:footnote w:type="continuationSeparator" w:id="0">
    <w:p w:rsidR="00DB5E3E" w:rsidRDefault="00DB5E3E" w:rsidP="00317C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527"/>
    <w:rsid w:val="00013041"/>
    <w:rsid w:val="00091913"/>
    <w:rsid w:val="000E4806"/>
    <w:rsid w:val="00243311"/>
    <w:rsid w:val="00317CB1"/>
    <w:rsid w:val="003C4527"/>
    <w:rsid w:val="00685004"/>
    <w:rsid w:val="007027FD"/>
    <w:rsid w:val="00714A08"/>
    <w:rsid w:val="00724B81"/>
    <w:rsid w:val="009905AD"/>
    <w:rsid w:val="00A4597A"/>
    <w:rsid w:val="00A760CC"/>
    <w:rsid w:val="00D809A2"/>
    <w:rsid w:val="00DB5E3E"/>
    <w:rsid w:val="00EA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4C5FF"/>
  <w15:chartTrackingRefBased/>
  <w15:docId w15:val="{B9F8D17B-4E99-49E9-8FC2-A804CE477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CB1"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7C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7CB1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7C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叶秋金</dc:creator>
  <cp:keywords/>
  <dc:description/>
  <cp:lastModifiedBy>叶秋金</cp:lastModifiedBy>
  <cp:revision>22</cp:revision>
  <dcterms:created xsi:type="dcterms:W3CDTF">2023-04-24T08:42:00Z</dcterms:created>
  <dcterms:modified xsi:type="dcterms:W3CDTF">2023-05-04T02:00:00Z</dcterms:modified>
</cp:coreProperties>
</file>