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eastAsia="黑体"/>
          <w:szCs w:val="32"/>
          <w:lang w:val="en-US" w:eastAsia="zh-CN"/>
        </w:rPr>
      </w:pPr>
      <w:r>
        <w:rPr>
          <w:rFonts w:hint="eastAsia" w:eastAsia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ascii="宋体" w:hAnsi="宋体" w:eastAsia="宋体" w:cs="宋体"/>
          <w:b/>
          <w:kern w:val="0"/>
          <w:sz w:val="36"/>
          <w:szCs w:val="36"/>
        </w:rPr>
      </w:pPr>
    </w:p>
    <w:p>
      <w:pPr>
        <w:tabs>
          <w:tab w:val="center" w:pos="4667"/>
        </w:tabs>
        <w:jc w:val="center"/>
        <w:rPr>
          <w:rFonts w:hint="eastAsia" w:ascii="宋体" w:hAnsi="宋体" w:eastAsia="宋体" w:cs="宋体"/>
          <w:b/>
          <w:kern w:val="0"/>
          <w:szCs w:val="32"/>
        </w:rPr>
      </w:pPr>
      <w:r>
        <w:rPr>
          <w:rFonts w:hint="eastAsia" w:ascii="宋体" w:hAnsi="宋体" w:eastAsia="宋体" w:cs="宋体"/>
          <w:b/>
          <w:kern w:val="0"/>
          <w:szCs w:val="32"/>
        </w:rPr>
        <w:t>2023年开平市</w:t>
      </w:r>
      <w:r>
        <w:rPr>
          <w:rFonts w:hint="eastAsia" w:ascii="宋体" w:hAnsi="宋体" w:eastAsia="宋体" w:cs="宋体"/>
          <w:b/>
          <w:kern w:val="0"/>
          <w:szCs w:val="32"/>
          <w:lang w:eastAsia="zh-CN"/>
        </w:rPr>
        <w:t>文化广电旅游体育局</w:t>
      </w:r>
      <w:r>
        <w:rPr>
          <w:rFonts w:hint="eastAsia" w:ascii="宋体" w:hAnsi="宋体" w:eastAsia="宋体" w:cs="宋体"/>
          <w:b/>
          <w:kern w:val="0"/>
          <w:szCs w:val="32"/>
        </w:rPr>
        <w:t>所属事业单位</w:t>
      </w:r>
    </w:p>
    <w:p>
      <w:pPr>
        <w:tabs>
          <w:tab w:val="center" w:pos="4667"/>
        </w:tabs>
        <w:jc w:val="center"/>
        <w:rPr>
          <w:rFonts w:ascii="宋体" w:hAnsi="宋体" w:eastAsia="宋体" w:cs="宋体"/>
          <w:b/>
          <w:kern w:val="0"/>
          <w:szCs w:val="32"/>
        </w:rPr>
      </w:pPr>
      <w:r>
        <w:rPr>
          <w:rFonts w:hint="eastAsia" w:ascii="宋体" w:hAnsi="宋体" w:eastAsia="宋体" w:cs="宋体"/>
          <w:b/>
          <w:kern w:val="0"/>
          <w:szCs w:val="32"/>
        </w:rPr>
        <w:t>公开招聘工作人员报名表</w:t>
      </w:r>
    </w:p>
    <w:p>
      <w:pPr>
        <w:tabs>
          <w:tab w:val="center" w:pos="4667"/>
        </w:tabs>
        <w:jc w:val="left"/>
        <w:rPr>
          <w:rFonts w:ascii="仿宋_GB2312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</w:rPr>
        <w:tab/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 w:ascii="仿宋_GB2312"/>
          <w:sz w:val="28"/>
          <w:szCs w:val="28"/>
        </w:rPr>
        <w:t xml:space="preserve"> </w:t>
      </w: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_GB2312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pacing w:val="-18"/>
          <w:sz w:val="24"/>
          <w:szCs w:val="24"/>
        </w:rPr>
        <w:t>报考单位：</w:t>
      </w:r>
      <w:r>
        <w:rPr>
          <w:rFonts w:hint="eastAsia" w:ascii="仿宋" w:hAnsi="仿宋" w:eastAsia="仿宋"/>
          <w:sz w:val="24"/>
          <w:szCs w:val="24"/>
        </w:rPr>
        <w:t xml:space="preserve">          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 xml:space="preserve">                  </w:t>
      </w:r>
      <w:r>
        <w:rPr>
          <w:rFonts w:hint="eastAsia" w:ascii="仿宋" w:hAnsi="仿宋" w:eastAsia="仿宋"/>
          <w:spacing w:val="-18"/>
          <w:sz w:val="24"/>
          <w:szCs w:val="24"/>
        </w:rPr>
        <w:t>报考岗位</w:t>
      </w:r>
      <w:r>
        <w:rPr>
          <w:rFonts w:hint="eastAsia" w:ascii="仿宋" w:hAnsi="仿宋" w:eastAsia="仿宋"/>
          <w:spacing w:val="-6"/>
          <w:sz w:val="24"/>
          <w:szCs w:val="24"/>
        </w:rPr>
        <w:t>及代码：C230301</w:t>
      </w:r>
    </w:p>
    <w:tbl>
      <w:tblPr>
        <w:tblStyle w:val="7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701"/>
        <w:gridCol w:w="762"/>
        <w:gridCol w:w="28"/>
        <w:gridCol w:w="1336"/>
        <w:gridCol w:w="1417"/>
        <w:gridCol w:w="1246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33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族</w:t>
            </w:r>
          </w:p>
        </w:tc>
        <w:tc>
          <w:tcPr>
            <w:tcW w:w="124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4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133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24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48" w:type="dxa"/>
            <w:vMerge w:val="continue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省      市（县）  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46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48" w:type="dxa"/>
            <w:vMerge w:val="continue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6"/>
                <w:sz w:val="24"/>
                <w:szCs w:val="24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  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6"/>
                <w:sz w:val="24"/>
                <w:szCs w:val="24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6"/>
                <w:sz w:val="24"/>
                <w:szCs w:val="24"/>
              </w:rPr>
              <w:t>就读院校</w:t>
            </w:r>
          </w:p>
        </w:tc>
        <w:tc>
          <w:tcPr>
            <w:tcW w:w="7938" w:type="dxa"/>
            <w:gridSpan w:val="7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所学专业名称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pacing w:val="-6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裸视视力</w:t>
            </w:r>
          </w:p>
        </w:tc>
        <w:tc>
          <w:tcPr>
            <w:tcW w:w="2463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6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身高</w:t>
            </w:r>
          </w:p>
        </w:tc>
        <w:tc>
          <w:tcPr>
            <w:tcW w:w="1448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专业技术资格</w:t>
            </w:r>
          </w:p>
        </w:tc>
        <w:tc>
          <w:tcPr>
            <w:tcW w:w="2463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格</w:t>
            </w:r>
          </w:p>
        </w:tc>
        <w:tc>
          <w:tcPr>
            <w:tcW w:w="1448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  <w:szCs w:val="24"/>
              </w:rPr>
              <w:t>工作年限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基层工作情况及考核结果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2" w:hRule="atLeast"/>
        </w:trPr>
        <w:tc>
          <w:tcPr>
            <w:tcW w:w="16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38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 w:eastAsia="仿宋"/>
          <w:sz w:val="24"/>
          <w:szCs w:val="24"/>
        </w:rPr>
      </w:pPr>
    </w:p>
    <w:tbl>
      <w:tblPr>
        <w:tblStyle w:val="7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287"/>
        <w:gridCol w:w="1638"/>
        <w:gridCol w:w="2898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 庭成 员及 主要 社会 关系</w:t>
            </w:r>
          </w:p>
        </w:tc>
        <w:tc>
          <w:tcPr>
            <w:tcW w:w="128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638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与本人关系</w:t>
            </w:r>
          </w:p>
        </w:tc>
        <w:tc>
          <w:tcPr>
            <w:tcW w:w="2898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工作单位及职务</w:t>
            </w:r>
          </w:p>
        </w:tc>
        <w:tc>
          <w:tcPr>
            <w:tcW w:w="283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9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9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9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9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9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9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i/>
                <w:iCs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i/>
                <w:iCs/>
                <w:sz w:val="24"/>
                <w:szCs w:val="24"/>
              </w:rPr>
            </w:pPr>
          </w:p>
        </w:tc>
        <w:tc>
          <w:tcPr>
            <w:tcW w:w="289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i/>
                <w:iCs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i/>
                <w:i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i/>
                <w:iCs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i/>
                <w:iCs/>
                <w:sz w:val="24"/>
                <w:szCs w:val="24"/>
              </w:rPr>
            </w:pPr>
          </w:p>
        </w:tc>
        <w:tc>
          <w:tcPr>
            <w:tcW w:w="2898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i/>
                <w:iCs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360" w:lineRule="exact"/>
              <w:jc w:val="left"/>
              <w:rPr>
                <w:rFonts w:ascii="仿宋" w:hAnsi="仿宋" w:eastAsia="仿宋"/>
                <w:i/>
                <w:i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回避关系声明</w:t>
            </w:r>
          </w:p>
        </w:tc>
        <w:tc>
          <w:tcPr>
            <w:tcW w:w="8658" w:type="dxa"/>
            <w:gridSpan w:val="4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本人声明：本次报考没有违反中组部、人社厅印发的《事业单位人事管理回避规定》文件精神，如有违反，责任自负。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 何特 长及 突出 业绩</w:t>
            </w:r>
          </w:p>
        </w:tc>
        <w:tc>
          <w:tcPr>
            <w:tcW w:w="8658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  况</w:t>
            </w:r>
          </w:p>
        </w:tc>
        <w:tc>
          <w:tcPr>
            <w:tcW w:w="8658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 生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 诺</w:t>
            </w:r>
          </w:p>
        </w:tc>
        <w:tc>
          <w:tcPr>
            <w:tcW w:w="8658" w:type="dxa"/>
            <w:gridSpan w:val="4"/>
          </w:tcPr>
          <w:p>
            <w:pPr>
              <w:spacing w:line="600" w:lineRule="exac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本人承诺以上材料属实，如有不实之处，愿意承担相应责任。</w:t>
            </w:r>
          </w:p>
          <w:p>
            <w:pPr>
              <w:spacing w:line="600" w:lineRule="exact"/>
              <w:ind w:firstLine="1080" w:firstLineChars="45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本人签名：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日期：      年 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 核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 见</w:t>
            </w:r>
          </w:p>
        </w:tc>
        <w:tc>
          <w:tcPr>
            <w:tcW w:w="8658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审核人：                          审核日期：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 注</w:t>
            </w:r>
          </w:p>
        </w:tc>
        <w:tc>
          <w:tcPr>
            <w:tcW w:w="8658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说明：1.此表用蓝黑色钢笔填写，字迹要清楚；</w:t>
      </w:r>
    </w:p>
    <w:p>
      <w:pPr>
        <w:spacing w:line="400" w:lineRule="exact"/>
        <w:ind w:firstLine="720" w:firstLineChars="30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2.此表须如实填写，经审核发现与事实不符的，责任自负。</w:t>
      </w:r>
    </w:p>
    <w:sectPr>
      <w:footerReference r:id="rId3" w:type="default"/>
      <w:footerReference r:id="rId4" w:type="even"/>
      <w:pgSz w:w="11907" w:h="16840"/>
      <w:pgMar w:top="1304" w:right="1275" w:bottom="993" w:left="1418" w:header="851" w:footer="851" w:gutter="0"/>
      <w:pgNumType w:chapStyle="1"/>
      <w:cols w:space="720" w:num="1"/>
      <w:docGrid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  <w:rFonts w:ascii="仿宋_GB2312"/>
        <w:sz w:val="32"/>
        <w:szCs w:val="32"/>
      </w:rPr>
    </w:pPr>
    <w:r>
      <w:rPr>
        <w:rStyle w:val="9"/>
        <w:rFonts w:hint="eastAsia" w:ascii="仿宋_GB2312"/>
        <w:sz w:val="32"/>
        <w:szCs w:val="32"/>
      </w:rPr>
      <w:t xml:space="preserve">— </w:t>
    </w:r>
    <w:r>
      <w:rPr>
        <w:rFonts w:hint="eastAsia" w:ascii="仿宋_GB2312"/>
        <w:sz w:val="32"/>
        <w:szCs w:val="32"/>
      </w:rPr>
      <w:fldChar w:fldCharType="begin"/>
    </w:r>
    <w:r>
      <w:rPr>
        <w:rStyle w:val="9"/>
        <w:rFonts w:hint="eastAsia" w:ascii="仿宋_GB2312"/>
        <w:sz w:val="32"/>
        <w:szCs w:val="32"/>
      </w:rPr>
      <w:instrText xml:space="preserve">PAGE  </w:instrText>
    </w:r>
    <w:r>
      <w:rPr>
        <w:rFonts w:hint="eastAsia" w:ascii="仿宋_GB2312"/>
        <w:sz w:val="32"/>
        <w:szCs w:val="32"/>
      </w:rPr>
      <w:fldChar w:fldCharType="separate"/>
    </w:r>
    <w:r>
      <w:rPr>
        <w:rStyle w:val="9"/>
        <w:rFonts w:ascii="仿宋_GB2312"/>
        <w:sz w:val="32"/>
        <w:szCs w:val="32"/>
      </w:rPr>
      <w:t>1</w:t>
    </w:r>
    <w:r>
      <w:rPr>
        <w:rFonts w:hint="eastAsia" w:ascii="仿宋_GB2312"/>
        <w:sz w:val="32"/>
        <w:szCs w:val="32"/>
      </w:rPr>
      <w:fldChar w:fldCharType="end"/>
    </w:r>
    <w:r>
      <w:rPr>
        <w:rStyle w:val="9"/>
        <w:rFonts w:hint="eastAsia" w:ascii="仿宋_GB2312"/>
        <w:sz w:val="32"/>
        <w:szCs w:val="32"/>
      </w:rPr>
      <w:t xml:space="preserve"> —</w:t>
    </w:r>
  </w:p>
  <w:p>
    <w:pPr>
      <w:pStyle w:val="5"/>
      <w:ind w:right="360"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wNDFiZTY1ODYyMjVlMzUwZjUwMDMzZjlhNmM3MTIifQ=="/>
  </w:docVars>
  <w:rsids>
    <w:rsidRoot w:val="00172A27"/>
    <w:rsid w:val="0000504F"/>
    <w:rsid w:val="000267C7"/>
    <w:rsid w:val="000335E8"/>
    <w:rsid w:val="00036B0C"/>
    <w:rsid w:val="00037FFC"/>
    <w:rsid w:val="00047393"/>
    <w:rsid w:val="00057AE7"/>
    <w:rsid w:val="000656CA"/>
    <w:rsid w:val="00070716"/>
    <w:rsid w:val="000721AA"/>
    <w:rsid w:val="000741B2"/>
    <w:rsid w:val="00074F6C"/>
    <w:rsid w:val="00082E96"/>
    <w:rsid w:val="00085888"/>
    <w:rsid w:val="00097D56"/>
    <w:rsid w:val="000A5781"/>
    <w:rsid w:val="000A641F"/>
    <w:rsid w:val="000B5EAC"/>
    <w:rsid w:val="000C7430"/>
    <w:rsid w:val="000D2D2E"/>
    <w:rsid w:val="000E529B"/>
    <w:rsid w:val="0010179B"/>
    <w:rsid w:val="00104384"/>
    <w:rsid w:val="00105ED9"/>
    <w:rsid w:val="00111991"/>
    <w:rsid w:val="001139BF"/>
    <w:rsid w:val="0011618D"/>
    <w:rsid w:val="00120B46"/>
    <w:rsid w:val="00121A64"/>
    <w:rsid w:val="00134B4E"/>
    <w:rsid w:val="00144541"/>
    <w:rsid w:val="00150CE4"/>
    <w:rsid w:val="00162F04"/>
    <w:rsid w:val="00172A27"/>
    <w:rsid w:val="00172D0C"/>
    <w:rsid w:val="00185EBE"/>
    <w:rsid w:val="00196874"/>
    <w:rsid w:val="001A21A2"/>
    <w:rsid w:val="001A68C7"/>
    <w:rsid w:val="001C4B0B"/>
    <w:rsid w:val="001D3965"/>
    <w:rsid w:val="001E0459"/>
    <w:rsid w:val="001E25CF"/>
    <w:rsid w:val="001F632F"/>
    <w:rsid w:val="00206B4E"/>
    <w:rsid w:val="0021310C"/>
    <w:rsid w:val="00213B05"/>
    <w:rsid w:val="00216474"/>
    <w:rsid w:val="0022295B"/>
    <w:rsid w:val="002306CD"/>
    <w:rsid w:val="002350DF"/>
    <w:rsid w:val="00235D09"/>
    <w:rsid w:val="00236D0B"/>
    <w:rsid w:val="00241572"/>
    <w:rsid w:val="00246E03"/>
    <w:rsid w:val="00256CE2"/>
    <w:rsid w:val="002742AD"/>
    <w:rsid w:val="00274B42"/>
    <w:rsid w:val="00275858"/>
    <w:rsid w:val="00281DBC"/>
    <w:rsid w:val="00286FDE"/>
    <w:rsid w:val="00294F68"/>
    <w:rsid w:val="00296742"/>
    <w:rsid w:val="00296DE2"/>
    <w:rsid w:val="002A2199"/>
    <w:rsid w:val="002B41E2"/>
    <w:rsid w:val="002C5014"/>
    <w:rsid w:val="002C56B0"/>
    <w:rsid w:val="002D3798"/>
    <w:rsid w:val="002D6B09"/>
    <w:rsid w:val="002E6623"/>
    <w:rsid w:val="002F0070"/>
    <w:rsid w:val="002F563B"/>
    <w:rsid w:val="002F5999"/>
    <w:rsid w:val="002F651D"/>
    <w:rsid w:val="00304AE1"/>
    <w:rsid w:val="00313EC1"/>
    <w:rsid w:val="003268E9"/>
    <w:rsid w:val="003268FB"/>
    <w:rsid w:val="00333CFB"/>
    <w:rsid w:val="0033585B"/>
    <w:rsid w:val="003367CB"/>
    <w:rsid w:val="00355C39"/>
    <w:rsid w:val="00374E4C"/>
    <w:rsid w:val="00384B36"/>
    <w:rsid w:val="0038589C"/>
    <w:rsid w:val="00392349"/>
    <w:rsid w:val="003A136D"/>
    <w:rsid w:val="003B2112"/>
    <w:rsid w:val="003B6E9D"/>
    <w:rsid w:val="003D10AC"/>
    <w:rsid w:val="003D2851"/>
    <w:rsid w:val="003D4C38"/>
    <w:rsid w:val="003D6EA7"/>
    <w:rsid w:val="003E4D81"/>
    <w:rsid w:val="003E6807"/>
    <w:rsid w:val="003F179D"/>
    <w:rsid w:val="00412B27"/>
    <w:rsid w:val="0042410F"/>
    <w:rsid w:val="00430B5D"/>
    <w:rsid w:val="0043504F"/>
    <w:rsid w:val="00436CB3"/>
    <w:rsid w:val="00447435"/>
    <w:rsid w:val="00452E88"/>
    <w:rsid w:val="0045481D"/>
    <w:rsid w:val="00456E4E"/>
    <w:rsid w:val="004614C7"/>
    <w:rsid w:val="00464D5A"/>
    <w:rsid w:val="004674CD"/>
    <w:rsid w:val="004740C6"/>
    <w:rsid w:val="00480D77"/>
    <w:rsid w:val="0049089E"/>
    <w:rsid w:val="004A3BC5"/>
    <w:rsid w:val="004A40BE"/>
    <w:rsid w:val="004A54ED"/>
    <w:rsid w:val="004A62B2"/>
    <w:rsid w:val="004B450F"/>
    <w:rsid w:val="004C0E6E"/>
    <w:rsid w:val="004C2570"/>
    <w:rsid w:val="004C5AEB"/>
    <w:rsid w:val="004D1517"/>
    <w:rsid w:val="004E38E5"/>
    <w:rsid w:val="004E774A"/>
    <w:rsid w:val="004F3BAB"/>
    <w:rsid w:val="004F4DE6"/>
    <w:rsid w:val="005018A5"/>
    <w:rsid w:val="00507F8E"/>
    <w:rsid w:val="0051197E"/>
    <w:rsid w:val="0052088C"/>
    <w:rsid w:val="005271B1"/>
    <w:rsid w:val="00535DCA"/>
    <w:rsid w:val="00537394"/>
    <w:rsid w:val="005425FC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873AE"/>
    <w:rsid w:val="005A3F74"/>
    <w:rsid w:val="005A43A0"/>
    <w:rsid w:val="005C452C"/>
    <w:rsid w:val="005D406C"/>
    <w:rsid w:val="005D57FD"/>
    <w:rsid w:val="005E2EC4"/>
    <w:rsid w:val="005F0AEE"/>
    <w:rsid w:val="005F5980"/>
    <w:rsid w:val="005F792F"/>
    <w:rsid w:val="00604B93"/>
    <w:rsid w:val="00620D73"/>
    <w:rsid w:val="00624642"/>
    <w:rsid w:val="00625900"/>
    <w:rsid w:val="00630531"/>
    <w:rsid w:val="00645E90"/>
    <w:rsid w:val="00652AA2"/>
    <w:rsid w:val="00653E5D"/>
    <w:rsid w:val="00653FBC"/>
    <w:rsid w:val="0065503B"/>
    <w:rsid w:val="00666B43"/>
    <w:rsid w:val="00685CC7"/>
    <w:rsid w:val="006A3EE5"/>
    <w:rsid w:val="006A6EB7"/>
    <w:rsid w:val="006B3D6E"/>
    <w:rsid w:val="006B545A"/>
    <w:rsid w:val="006C0436"/>
    <w:rsid w:val="006D186C"/>
    <w:rsid w:val="006E18D6"/>
    <w:rsid w:val="006E50DB"/>
    <w:rsid w:val="006F1BA0"/>
    <w:rsid w:val="006F3BC2"/>
    <w:rsid w:val="00710F6D"/>
    <w:rsid w:val="0071426B"/>
    <w:rsid w:val="00743CAC"/>
    <w:rsid w:val="00756976"/>
    <w:rsid w:val="00766418"/>
    <w:rsid w:val="007677E2"/>
    <w:rsid w:val="0077337B"/>
    <w:rsid w:val="00780E0B"/>
    <w:rsid w:val="00785F31"/>
    <w:rsid w:val="00787AC5"/>
    <w:rsid w:val="007A164F"/>
    <w:rsid w:val="007B0627"/>
    <w:rsid w:val="007B69B6"/>
    <w:rsid w:val="007C7036"/>
    <w:rsid w:val="007D494E"/>
    <w:rsid w:val="007D7D06"/>
    <w:rsid w:val="007E5F5C"/>
    <w:rsid w:val="007E6917"/>
    <w:rsid w:val="00800A38"/>
    <w:rsid w:val="008031D4"/>
    <w:rsid w:val="008072F0"/>
    <w:rsid w:val="00814B36"/>
    <w:rsid w:val="00817CF5"/>
    <w:rsid w:val="00824B56"/>
    <w:rsid w:val="00825337"/>
    <w:rsid w:val="00841C84"/>
    <w:rsid w:val="00862ED5"/>
    <w:rsid w:val="008676FD"/>
    <w:rsid w:val="00872851"/>
    <w:rsid w:val="00873BD6"/>
    <w:rsid w:val="00875B67"/>
    <w:rsid w:val="00876706"/>
    <w:rsid w:val="008859A9"/>
    <w:rsid w:val="008968B1"/>
    <w:rsid w:val="008C4726"/>
    <w:rsid w:val="008C5044"/>
    <w:rsid w:val="008C72E1"/>
    <w:rsid w:val="008C74C5"/>
    <w:rsid w:val="008D64A7"/>
    <w:rsid w:val="008D670E"/>
    <w:rsid w:val="008E0A12"/>
    <w:rsid w:val="008E36E7"/>
    <w:rsid w:val="008F1108"/>
    <w:rsid w:val="00914B96"/>
    <w:rsid w:val="009179B7"/>
    <w:rsid w:val="009248F5"/>
    <w:rsid w:val="00930D49"/>
    <w:rsid w:val="00940433"/>
    <w:rsid w:val="00970984"/>
    <w:rsid w:val="00976791"/>
    <w:rsid w:val="00976E13"/>
    <w:rsid w:val="00982E3D"/>
    <w:rsid w:val="00997550"/>
    <w:rsid w:val="00997983"/>
    <w:rsid w:val="00997A60"/>
    <w:rsid w:val="009A198E"/>
    <w:rsid w:val="009A1DA0"/>
    <w:rsid w:val="009B1672"/>
    <w:rsid w:val="009B1749"/>
    <w:rsid w:val="009B6E08"/>
    <w:rsid w:val="009C4937"/>
    <w:rsid w:val="009C58BA"/>
    <w:rsid w:val="009C7A2F"/>
    <w:rsid w:val="009E0D04"/>
    <w:rsid w:val="009E2500"/>
    <w:rsid w:val="009E5BD7"/>
    <w:rsid w:val="009F02E0"/>
    <w:rsid w:val="009F210A"/>
    <w:rsid w:val="009F26A8"/>
    <w:rsid w:val="00A177FA"/>
    <w:rsid w:val="00A2227B"/>
    <w:rsid w:val="00A306EE"/>
    <w:rsid w:val="00A3530C"/>
    <w:rsid w:val="00A375CF"/>
    <w:rsid w:val="00A43B06"/>
    <w:rsid w:val="00A457D4"/>
    <w:rsid w:val="00A46E38"/>
    <w:rsid w:val="00A50712"/>
    <w:rsid w:val="00A50F32"/>
    <w:rsid w:val="00A57E5F"/>
    <w:rsid w:val="00A602F0"/>
    <w:rsid w:val="00A61E78"/>
    <w:rsid w:val="00A62639"/>
    <w:rsid w:val="00A70A42"/>
    <w:rsid w:val="00A73C82"/>
    <w:rsid w:val="00A807E2"/>
    <w:rsid w:val="00A81CC0"/>
    <w:rsid w:val="00A925BA"/>
    <w:rsid w:val="00A96F01"/>
    <w:rsid w:val="00AA0875"/>
    <w:rsid w:val="00AB258E"/>
    <w:rsid w:val="00AB4A4C"/>
    <w:rsid w:val="00AB6917"/>
    <w:rsid w:val="00AB7515"/>
    <w:rsid w:val="00AC103F"/>
    <w:rsid w:val="00AC3E25"/>
    <w:rsid w:val="00AC577E"/>
    <w:rsid w:val="00AD47F4"/>
    <w:rsid w:val="00AF37D5"/>
    <w:rsid w:val="00B07CEE"/>
    <w:rsid w:val="00B37F76"/>
    <w:rsid w:val="00B543F6"/>
    <w:rsid w:val="00B72298"/>
    <w:rsid w:val="00B861F1"/>
    <w:rsid w:val="00B94E8F"/>
    <w:rsid w:val="00B94EB9"/>
    <w:rsid w:val="00B9754E"/>
    <w:rsid w:val="00BA193D"/>
    <w:rsid w:val="00BA5B12"/>
    <w:rsid w:val="00BA6F62"/>
    <w:rsid w:val="00BB6458"/>
    <w:rsid w:val="00BD4156"/>
    <w:rsid w:val="00BD62B6"/>
    <w:rsid w:val="00BF79F2"/>
    <w:rsid w:val="00C019FC"/>
    <w:rsid w:val="00C05662"/>
    <w:rsid w:val="00C05C4F"/>
    <w:rsid w:val="00C12B9B"/>
    <w:rsid w:val="00C17430"/>
    <w:rsid w:val="00C21656"/>
    <w:rsid w:val="00C34324"/>
    <w:rsid w:val="00C51694"/>
    <w:rsid w:val="00C647E4"/>
    <w:rsid w:val="00C65658"/>
    <w:rsid w:val="00C66524"/>
    <w:rsid w:val="00C75E33"/>
    <w:rsid w:val="00C777AB"/>
    <w:rsid w:val="00C879BF"/>
    <w:rsid w:val="00C91640"/>
    <w:rsid w:val="00C96981"/>
    <w:rsid w:val="00CA2243"/>
    <w:rsid w:val="00CA5391"/>
    <w:rsid w:val="00CC420D"/>
    <w:rsid w:val="00CE4F0E"/>
    <w:rsid w:val="00CF603D"/>
    <w:rsid w:val="00D1604C"/>
    <w:rsid w:val="00D3162D"/>
    <w:rsid w:val="00D3264B"/>
    <w:rsid w:val="00D32652"/>
    <w:rsid w:val="00D328BA"/>
    <w:rsid w:val="00D40EA2"/>
    <w:rsid w:val="00D46895"/>
    <w:rsid w:val="00D57BD7"/>
    <w:rsid w:val="00D6396B"/>
    <w:rsid w:val="00D64C4E"/>
    <w:rsid w:val="00D66A7D"/>
    <w:rsid w:val="00D70017"/>
    <w:rsid w:val="00D70876"/>
    <w:rsid w:val="00D76CFB"/>
    <w:rsid w:val="00D813E7"/>
    <w:rsid w:val="00D8391D"/>
    <w:rsid w:val="00DA14C7"/>
    <w:rsid w:val="00DB4FE0"/>
    <w:rsid w:val="00DC5336"/>
    <w:rsid w:val="00DC7B7F"/>
    <w:rsid w:val="00DE39EC"/>
    <w:rsid w:val="00E00417"/>
    <w:rsid w:val="00E04B53"/>
    <w:rsid w:val="00E121AF"/>
    <w:rsid w:val="00E2758C"/>
    <w:rsid w:val="00E30645"/>
    <w:rsid w:val="00E31444"/>
    <w:rsid w:val="00E33065"/>
    <w:rsid w:val="00E50C01"/>
    <w:rsid w:val="00E6086B"/>
    <w:rsid w:val="00E64D8A"/>
    <w:rsid w:val="00E6619A"/>
    <w:rsid w:val="00E67F7E"/>
    <w:rsid w:val="00E71EFC"/>
    <w:rsid w:val="00E730D7"/>
    <w:rsid w:val="00E90044"/>
    <w:rsid w:val="00E943CA"/>
    <w:rsid w:val="00E96519"/>
    <w:rsid w:val="00EA0A83"/>
    <w:rsid w:val="00EA0F6A"/>
    <w:rsid w:val="00EA4697"/>
    <w:rsid w:val="00EA678D"/>
    <w:rsid w:val="00EB6617"/>
    <w:rsid w:val="00EC2866"/>
    <w:rsid w:val="00F032D9"/>
    <w:rsid w:val="00F120B2"/>
    <w:rsid w:val="00F15185"/>
    <w:rsid w:val="00F167CE"/>
    <w:rsid w:val="00F23AC1"/>
    <w:rsid w:val="00F23E05"/>
    <w:rsid w:val="00F35144"/>
    <w:rsid w:val="00F3535A"/>
    <w:rsid w:val="00F559DF"/>
    <w:rsid w:val="00F5625D"/>
    <w:rsid w:val="00F63A43"/>
    <w:rsid w:val="00F66472"/>
    <w:rsid w:val="00F867ED"/>
    <w:rsid w:val="00F901AA"/>
    <w:rsid w:val="00F92C5D"/>
    <w:rsid w:val="00F92F5D"/>
    <w:rsid w:val="00F94E06"/>
    <w:rsid w:val="00FA4D23"/>
    <w:rsid w:val="00FB2DD9"/>
    <w:rsid w:val="00FB2EE0"/>
    <w:rsid w:val="00FB44B5"/>
    <w:rsid w:val="00FB6081"/>
    <w:rsid w:val="00FC29A2"/>
    <w:rsid w:val="00FC5AC3"/>
    <w:rsid w:val="00FD0CD8"/>
    <w:rsid w:val="00FD1A82"/>
    <w:rsid w:val="00FD2AA8"/>
    <w:rsid w:val="00FD51FC"/>
    <w:rsid w:val="00FD7544"/>
    <w:rsid w:val="00FE09C6"/>
    <w:rsid w:val="00FF1B99"/>
    <w:rsid w:val="00FF204E"/>
    <w:rsid w:val="00FF58B0"/>
    <w:rsid w:val="07E41ACE"/>
    <w:rsid w:val="09EE2A23"/>
    <w:rsid w:val="0B847F39"/>
    <w:rsid w:val="10FB1D94"/>
    <w:rsid w:val="19C04BED"/>
    <w:rsid w:val="1EC81D3A"/>
    <w:rsid w:val="231B65C9"/>
    <w:rsid w:val="244B3AD8"/>
    <w:rsid w:val="26095EAF"/>
    <w:rsid w:val="28AD146F"/>
    <w:rsid w:val="305F7494"/>
    <w:rsid w:val="317935C5"/>
    <w:rsid w:val="480342DF"/>
    <w:rsid w:val="50F77987"/>
    <w:rsid w:val="540533F4"/>
    <w:rsid w:val="55A0290E"/>
    <w:rsid w:val="65BD6EA3"/>
    <w:rsid w:val="6D7922F2"/>
    <w:rsid w:val="75B406C2"/>
    <w:rsid w:val="76C2209A"/>
    <w:rsid w:val="784D24BA"/>
    <w:rsid w:val="7B985F6D"/>
    <w:rsid w:val="7F7F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  <w:szCs w:val="18"/>
    </w:rPr>
  </w:style>
  <w:style w:type="paragraph" w:styleId="3">
    <w:name w:val="Body Text Indent"/>
    <w:basedOn w:val="1"/>
    <w:qFormat/>
    <w:uiPriority w:val="0"/>
    <w:pPr>
      <w:ind w:left="105"/>
    </w:pPr>
    <w:rPr>
      <w:rFonts w:eastAsia="宋体"/>
    </w:r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批注框文本 Char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110</Words>
  <Characters>631</Characters>
  <Lines>5</Lines>
  <Paragraphs>1</Paragraphs>
  <TotalTime>4</TotalTime>
  <ScaleCrop>false</ScaleCrop>
  <LinksUpToDate>false</LinksUpToDate>
  <CharactersWithSpaces>740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2017-05-15T03:09:00Z</dcterms:created>
  <dc:creator>ＤＥＬＬ</dc:creator>
  <cp:lastModifiedBy>宁筝</cp:lastModifiedBy>
  <cp:lastPrinted>2023-04-07T08:10:00Z</cp:lastPrinted>
  <dcterms:modified xsi:type="dcterms:W3CDTF">2023-10-13T10:28:12Z</dcterms:modified>
  <dc:title>广东省事业单位公开招聘人员报名表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1324D6FCB45941258505285BB0AC44FC</vt:lpwstr>
  </property>
</Properties>
</file>